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A8DC" w14:textId="481C461A" w:rsidR="00BC29F6" w:rsidRPr="00030466" w:rsidRDefault="00BC29F6" w:rsidP="00BC29F6">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5to</w:t>
      </w:r>
      <w:r w:rsidRPr="00030466">
        <w:rPr>
          <w:rFonts w:ascii="Tahoma" w:hAnsi="Tahoma" w:cs="Tahoma"/>
          <w:b/>
          <w:bCs/>
          <w:color w:val="000000" w:themeColor="text1"/>
          <w:sz w:val="28"/>
          <w:szCs w:val="28"/>
        </w:rPr>
        <w:t xml:space="preserve"> </w:t>
      </w:r>
      <w:r w:rsidRPr="00241E29">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MARZO</w:t>
      </w:r>
    </w:p>
    <w:p w14:paraId="2CB5D4BE" w14:textId="77777777" w:rsidR="00BC29F6" w:rsidRPr="00030466" w:rsidRDefault="00BC29F6" w:rsidP="00BC29F6">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BC29F6" w:rsidRPr="00030466" w14:paraId="1A647204" w14:textId="77777777" w:rsidTr="00A80934">
        <w:tc>
          <w:tcPr>
            <w:tcW w:w="1417" w:type="dxa"/>
            <w:shd w:val="clear" w:color="auto" w:fill="B4C6E7" w:themeFill="accent1" w:themeFillTint="66"/>
            <w:vAlign w:val="center"/>
          </w:tcPr>
          <w:p w14:paraId="56AF482D" w14:textId="77777777" w:rsidR="00BC29F6" w:rsidRPr="00030466" w:rsidRDefault="00BC29F6" w:rsidP="00A80934">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1D70C74F" w14:textId="77777777" w:rsidR="00BC29F6" w:rsidRPr="00030466" w:rsidRDefault="00BC29F6" w:rsidP="00A80934">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0A9AD6D4" w14:textId="77777777" w:rsidR="00BC29F6" w:rsidRPr="00030466" w:rsidRDefault="00BC29F6" w:rsidP="00A80934">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71302E2C" w14:textId="77777777" w:rsidR="00BC29F6" w:rsidRPr="00030466" w:rsidRDefault="00BC29F6" w:rsidP="00A80934">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0683FCC" w14:textId="77777777" w:rsidR="00BC29F6" w:rsidRPr="00030466" w:rsidRDefault="00BC29F6" w:rsidP="00A80934">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BC29F6" w:rsidRPr="00030466" w14:paraId="15AFC45B" w14:textId="77777777" w:rsidTr="00A80934">
        <w:tc>
          <w:tcPr>
            <w:tcW w:w="1417" w:type="dxa"/>
            <w:vAlign w:val="center"/>
          </w:tcPr>
          <w:p w14:paraId="1A76D56D" w14:textId="77777777" w:rsidR="00BC29F6" w:rsidRPr="005853E3"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0DB74559" wp14:editId="4AEC2BBE">
                  <wp:extent cx="554990" cy="539750"/>
                  <wp:effectExtent l="0" t="0" r="0" b="0"/>
                  <wp:docPr id="250025794" name="Imagen 2500257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6"/>
                          <a:stretch>
                            <a:fillRect/>
                          </a:stretch>
                        </pic:blipFill>
                        <pic:spPr>
                          <a:xfrm>
                            <a:off x="0" y="0"/>
                            <a:ext cx="554990" cy="539750"/>
                          </a:xfrm>
                          <a:prstGeom prst="rect">
                            <a:avLst/>
                          </a:prstGeom>
                        </pic:spPr>
                      </pic:pic>
                    </a:graphicData>
                  </a:graphic>
                </wp:inline>
              </w:drawing>
            </w:r>
          </w:p>
        </w:tc>
        <w:tc>
          <w:tcPr>
            <w:tcW w:w="1700" w:type="dxa"/>
            <w:shd w:val="clear" w:color="auto" w:fill="auto"/>
            <w:vAlign w:val="center"/>
          </w:tcPr>
          <w:p w14:paraId="5BE6857F"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Aula.</w:t>
            </w:r>
          </w:p>
          <w:p w14:paraId="359C3D3E"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296</w:t>
            </w:r>
            <w:r w:rsidRPr="00152FBC">
              <w:rPr>
                <w:rFonts w:ascii="Tahoma" w:hAnsi="Tahoma" w:cs="Tahoma"/>
                <w:sz w:val="24"/>
                <w:szCs w:val="24"/>
              </w:rPr>
              <w:t xml:space="preserve"> a la </w:t>
            </w:r>
            <w:r>
              <w:rPr>
                <w:rFonts w:ascii="Tahoma" w:hAnsi="Tahoma" w:cs="Tahoma"/>
                <w:sz w:val="24"/>
                <w:szCs w:val="24"/>
              </w:rPr>
              <w:t>311</w:t>
            </w:r>
          </w:p>
        </w:tc>
        <w:tc>
          <w:tcPr>
            <w:tcW w:w="2268" w:type="dxa"/>
            <w:vAlign w:val="center"/>
          </w:tcPr>
          <w:p w14:paraId="45E640C6" w14:textId="77777777" w:rsidR="00BC29F6" w:rsidRPr="00152FBC" w:rsidRDefault="00BC29F6" w:rsidP="00A80934">
            <w:pPr>
              <w:jc w:val="center"/>
              <w:rPr>
                <w:rFonts w:ascii="Tahoma" w:hAnsi="Tahoma" w:cs="Tahoma"/>
                <w:kern w:val="0"/>
                <w:sz w:val="24"/>
                <w:szCs w:val="24"/>
              </w:rPr>
            </w:pPr>
            <w:r>
              <w:rPr>
                <w:rFonts w:ascii="Tahoma" w:hAnsi="Tahoma" w:cs="Tahoma"/>
                <w:kern w:val="0"/>
                <w:sz w:val="24"/>
                <w:szCs w:val="24"/>
              </w:rPr>
              <w:t xml:space="preserve">01 - </w:t>
            </w:r>
            <w:r w:rsidRPr="00152FBC">
              <w:rPr>
                <w:rFonts w:ascii="Tahoma" w:hAnsi="Tahoma" w:cs="Tahoma"/>
                <w:kern w:val="0"/>
                <w:sz w:val="24"/>
                <w:szCs w:val="24"/>
              </w:rPr>
              <w:t>Un tesoro en nuestro interior.</w:t>
            </w:r>
          </w:p>
        </w:tc>
        <w:tc>
          <w:tcPr>
            <w:tcW w:w="6446" w:type="dxa"/>
            <w:vAlign w:val="center"/>
          </w:tcPr>
          <w:p w14:paraId="2D4FD02F" w14:textId="77777777" w:rsidR="00BC29F6" w:rsidRPr="00152FBC" w:rsidRDefault="00BC29F6" w:rsidP="00A80934">
            <w:pPr>
              <w:jc w:val="both"/>
              <w:rPr>
                <w:rFonts w:ascii="Tahoma" w:hAnsi="Tahoma" w:cs="Tahoma"/>
                <w:kern w:val="0"/>
                <w:sz w:val="24"/>
                <w:szCs w:val="24"/>
              </w:rPr>
            </w:pPr>
            <w:r w:rsidRPr="00152FBC">
              <w:rPr>
                <w:rFonts w:ascii="Tahoma" w:hAnsi="Tahoma" w:cs="Tahoma"/>
                <w:kern w:val="0"/>
                <w:sz w:val="24"/>
                <w:szCs w:val="24"/>
              </w:rPr>
              <w:t xml:space="preserve">Reconocer sus gustos y habilidades, así como afinidades con sus compañeras y compañeros. Crear un </w:t>
            </w:r>
            <w:r>
              <w:rPr>
                <w:rFonts w:ascii="Tahoma" w:hAnsi="Tahoma" w:cs="Tahoma"/>
                <w:kern w:val="0"/>
                <w:sz w:val="24"/>
                <w:szCs w:val="24"/>
              </w:rPr>
              <w:t>C</w:t>
            </w:r>
            <w:r w:rsidRPr="00152FBC">
              <w:rPr>
                <w:rFonts w:ascii="Tahoma" w:hAnsi="Tahoma" w:cs="Tahoma"/>
                <w:kern w:val="0"/>
                <w:sz w:val="24"/>
                <w:szCs w:val="24"/>
              </w:rPr>
              <w:t>ostalito del tiempo para apreciar lo valiosa que es su identidad y la de los demás.</w:t>
            </w:r>
          </w:p>
        </w:tc>
        <w:tc>
          <w:tcPr>
            <w:tcW w:w="2268" w:type="dxa"/>
            <w:vAlign w:val="center"/>
          </w:tcPr>
          <w:p w14:paraId="69F27642" w14:textId="77777777" w:rsidR="00BC29F6" w:rsidRPr="00152FBC"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6156EBA4" wp14:editId="5E9AE7B1">
                  <wp:extent cx="351462" cy="360000"/>
                  <wp:effectExtent l="0" t="0" r="0" b="2540"/>
                  <wp:docPr id="174156888" name="Imagen 17415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77B74777" wp14:editId="4D3D9C16">
                  <wp:extent cx="357231" cy="360000"/>
                  <wp:effectExtent l="0" t="0" r="5080" b="2540"/>
                  <wp:docPr id="293892203" name="Imagen 2938922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2203" name="Imagen 293892203"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4F99DB92" wp14:editId="5C89593D">
                  <wp:extent cx="362905" cy="360000"/>
                  <wp:effectExtent l="0" t="0" r="0" b="2540"/>
                  <wp:docPr id="1758020582" name="Imagen 17580205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20582" name="Imagen 1758020582"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1C3153E7" wp14:editId="2B6C771F">
                  <wp:extent cx="312515" cy="360000"/>
                  <wp:effectExtent l="0" t="0" r="0" b="2540"/>
                  <wp:docPr id="887609311" name="Imagen 88760931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311" name="Imagen 887609311" descr="Un dibujo de un perro&#10;&#10;Descripción generada automáticament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C29F6" w:rsidRPr="00030466" w14:paraId="5410C3D2" w14:textId="77777777" w:rsidTr="00A80934">
        <w:tc>
          <w:tcPr>
            <w:tcW w:w="1417" w:type="dxa"/>
            <w:vAlign w:val="center"/>
          </w:tcPr>
          <w:p w14:paraId="130C8CA3" w14:textId="77777777" w:rsidR="00BC29F6" w:rsidRPr="005853E3"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7B22AE8F" wp14:editId="7C8F9D08">
                  <wp:extent cx="558881" cy="540000"/>
                  <wp:effectExtent l="0" t="0" r="0" b="0"/>
                  <wp:docPr id="379587313" name="Imagen 3795873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1"/>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637BF7D2"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Comunitario.</w:t>
            </w:r>
          </w:p>
          <w:p w14:paraId="25DF0C61"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204</w:t>
            </w:r>
            <w:r w:rsidRPr="00152FBC">
              <w:rPr>
                <w:rFonts w:ascii="Tahoma" w:hAnsi="Tahoma" w:cs="Tahoma"/>
                <w:sz w:val="24"/>
                <w:szCs w:val="24"/>
              </w:rPr>
              <w:t xml:space="preserve"> a la </w:t>
            </w:r>
            <w:r>
              <w:rPr>
                <w:rFonts w:ascii="Tahoma" w:hAnsi="Tahoma" w:cs="Tahoma"/>
                <w:sz w:val="24"/>
                <w:szCs w:val="24"/>
              </w:rPr>
              <w:t>215</w:t>
            </w:r>
          </w:p>
        </w:tc>
        <w:tc>
          <w:tcPr>
            <w:tcW w:w="2268" w:type="dxa"/>
            <w:vAlign w:val="center"/>
          </w:tcPr>
          <w:p w14:paraId="78EABDF3" w14:textId="77777777" w:rsidR="00BC29F6" w:rsidRPr="00152FBC" w:rsidRDefault="00BC29F6" w:rsidP="00A80934">
            <w:pPr>
              <w:jc w:val="center"/>
              <w:rPr>
                <w:rFonts w:ascii="Tahoma" w:hAnsi="Tahoma" w:cs="Tahoma"/>
                <w:kern w:val="0"/>
                <w:sz w:val="24"/>
                <w:szCs w:val="24"/>
              </w:rPr>
            </w:pPr>
            <w:r>
              <w:rPr>
                <w:rFonts w:ascii="Tahoma" w:hAnsi="Tahoma" w:cs="Tahoma"/>
                <w:kern w:val="0"/>
                <w:sz w:val="24"/>
                <w:szCs w:val="24"/>
              </w:rPr>
              <w:t xml:space="preserve">02 - </w:t>
            </w:r>
            <w:r w:rsidRPr="00152FBC">
              <w:rPr>
                <w:rFonts w:ascii="Tahoma" w:hAnsi="Tahoma" w:cs="Tahoma"/>
                <w:kern w:val="0"/>
                <w:sz w:val="24"/>
                <w:szCs w:val="24"/>
              </w:rPr>
              <w:t>La niñez unida contra la violencia de género.</w:t>
            </w:r>
          </w:p>
        </w:tc>
        <w:tc>
          <w:tcPr>
            <w:tcW w:w="6446" w:type="dxa"/>
          </w:tcPr>
          <w:p w14:paraId="608615E0" w14:textId="77777777" w:rsidR="00BC29F6" w:rsidRPr="00152FBC" w:rsidRDefault="00BC29F6" w:rsidP="00A80934">
            <w:pPr>
              <w:jc w:val="both"/>
              <w:rPr>
                <w:rFonts w:ascii="Tahoma" w:hAnsi="Tahoma" w:cs="Tahoma"/>
                <w:kern w:val="0"/>
                <w:sz w:val="24"/>
                <w:szCs w:val="24"/>
              </w:rPr>
            </w:pPr>
            <w:r w:rsidRPr="00152FBC">
              <w:rPr>
                <w:rFonts w:ascii="Tahoma" w:hAnsi="Tahoma" w:cs="Tahoma"/>
                <w:kern w:val="0"/>
                <w:sz w:val="24"/>
                <w:szCs w:val="24"/>
              </w:rPr>
              <w:t xml:space="preserve">Analizar </w:t>
            </w:r>
            <w:r>
              <w:rPr>
                <w:rFonts w:ascii="Tahoma" w:hAnsi="Tahoma" w:cs="Tahoma"/>
                <w:kern w:val="0"/>
                <w:sz w:val="24"/>
                <w:szCs w:val="24"/>
              </w:rPr>
              <w:t xml:space="preserve">el </w:t>
            </w:r>
            <w:r w:rsidRPr="00152FBC">
              <w:rPr>
                <w:rFonts w:ascii="Tahoma" w:hAnsi="Tahoma" w:cs="Tahoma"/>
                <w:kern w:val="0"/>
                <w:sz w:val="24"/>
                <w:szCs w:val="24"/>
              </w:rPr>
              <w:t xml:space="preserve">problema </w:t>
            </w:r>
            <w:r>
              <w:rPr>
                <w:rFonts w:ascii="Tahoma" w:hAnsi="Tahoma" w:cs="Tahoma"/>
                <w:kern w:val="0"/>
                <w:sz w:val="24"/>
                <w:szCs w:val="24"/>
              </w:rPr>
              <w:t xml:space="preserve">de la violencia de género </w:t>
            </w:r>
            <w:r w:rsidRPr="00152FBC">
              <w:rPr>
                <w:rFonts w:ascii="Tahoma" w:hAnsi="Tahoma" w:cs="Tahoma"/>
                <w:kern w:val="0"/>
                <w:sz w:val="24"/>
                <w:szCs w:val="24"/>
              </w:rPr>
              <w:t>que está presente en la convivencia cotidiana en la casa, la escuela y la comunidad, identificar sus causas y consecuencias para buscar alternativas que permitan construir una sociedad inclusiva e igualitaria.</w:t>
            </w:r>
          </w:p>
        </w:tc>
        <w:tc>
          <w:tcPr>
            <w:tcW w:w="2268" w:type="dxa"/>
            <w:vAlign w:val="center"/>
          </w:tcPr>
          <w:p w14:paraId="1302234C" w14:textId="77777777" w:rsidR="00BC29F6" w:rsidRPr="00152FBC" w:rsidRDefault="00BC29F6" w:rsidP="00A80934">
            <w:pPr>
              <w:jc w:val="center"/>
              <w:rPr>
                <w:rFonts w:ascii="Tahoma" w:hAnsi="Tahoma" w:cs="Tahoma"/>
                <w:noProof/>
                <w:sz w:val="24"/>
                <w:szCs w:val="24"/>
              </w:rPr>
            </w:pPr>
            <w:r w:rsidRPr="00152FBC">
              <w:rPr>
                <w:rFonts w:ascii="Tahoma" w:hAnsi="Tahoma" w:cs="Tahoma"/>
                <w:noProof/>
                <w:kern w:val="0"/>
                <w:sz w:val="24"/>
                <w:szCs w:val="24"/>
                <w14:ligatures w14:val="none"/>
              </w:rPr>
              <w:drawing>
                <wp:inline distT="0" distB="0" distL="0" distR="0" wp14:anchorId="2C882A21" wp14:editId="7EC4EEF4">
                  <wp:extent cx="352425" cy="361950"/>
                  <wp:effectExtent l="0" t="0" r="9525" b="0"/>
                  <wp:docPr id="1984629153"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641004F8" wp14:editId="5354E189">
                  <wp:extent cx="361950" cy="361950"/>
                  <wp:effectExtent l="0" t="0" r="0" b="0"/>
                  <wp:docPr id="807461955" name="Imagen 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61955" name="Imagen 81"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t="1588"/>
                          <a:stretch>
                            <a:fillRect/>
                          </a:stretch>
                        </pic:blipFill>
                        <pic:spPr bwMode="auto">
                          <a:xfrm>
                            <a:off x="0" y="0"/>
                            <a:ext cx="361950" cy="361950"/>
                          </a:xfrm>
                          <a:prstGeom prst="rect">
                            <a:avLst/>
                          </a:prstGeom>
                          <a:noFill/>
                          <a:ln>
                            <a:noFill/>
                          </a:ln>
                        </pic:spPr>
                      </pic:pic>
                    </a:graphicData>
                  </a:graphic>
                </wp:inline>
              </w:drawing>
            </w:r>
          </w:p>
        </w:tc>
      </w:tr>
      <w:tr w:rsidR="00BC29F6" w:rsidRPr="00030466" w14:paraId="57D2A506" w14:textId="77777777" w:rsidTr="00A80934">
        <w:tc>
          <w:tcPr>
            <w:tcW w:w="1417" w:type="dxa"/>
            <w:vAlign w:val="center"/>
          </w:tcPr>
          <w:p w14:paraId="22352562" w14:textId="77777777" w:rsidR="00BC29F6" w:rsidRPr="00152FBC" w:rsidRDefault="00BC29F6" w:rsidP="00A80934">
            <w:pPr>
              <w:jc w:val="center"/>
              <w:rPr>
                <w:rFonts w:ascii="Tahoma" w:hAnsi="Tahoma" w:cs="Tahoma"/>
                <w:noProof/>
                <w:sz w:val="24"/>
                <w:szCs w:val="24"/>
              </w:rPr>
            </w:pPr>
            <w:r w:rsidRPr="005853E3">
              <w:rPr>
                <w:rFonts w:ascii="Tahoma" w:hAnsi="Tahoma" w:cs="Tahoma"/>
                <w:noProof/>
                <w:sz w:val="24"/>
                <w:szCs w:val="24"/>
              </w:rPr>
              <w:drawing>
                <wp:inline distT="0" distB="0" distL="0" distR="0" wp14:anchorId="49C4CCF1" wp14:editId="1DF71C89">
                  <wp:extent cx="550436" cy="540000"/>
                  <wp:effectExtent l="0" t="0" r="2540" b="0"/>
                  <wp:docPr id="1181760242" name="Imagen 118176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6BE7EF20"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Aula.</w:t>
            </w:r>
          </w:p>
          <w:p w14:paraId="3BCD8640"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Páginas 22 a la 33</w:t>
            </w:r>
          </w:p>
        </w:tc>
        <w:tc>
          <w:tcPr>
            <w:tcW w:w="2268" w:type="dxa"/>
            <w:vAlign w:val="center"/>
          </w:tcPr>
          <w:p w14:paraId="56A4272E" w14:textId="77777777" w:rsidR="00BC29F6" w:rsidRPr="00152FBC" w:rsidRDefault="00BC29F6" w:rsidP="00A80934">
            <w:pPr>
              <w:jc w:val="center"/>
              <w:rPr>
                <w:rFonts w:ascii="Tahoma" w:hAnsi="Tahoma" w:cs="Tahoma"/>
                <w:kern w:val="0"/>
                <w:sz w:val="24"/>
                <w:szCs w:val="24"/>
              </w:rPr>
            </w:pPr>
            <w:r>
              <w:rPr>
                <w:rFonts w:ascii="Tahoma" w:hAnsi="Tahoma" w:cs="Tahoma"/>
                <w:kern w:val="0"/>
                <w:sz w:val="24"/>
                <w:szCs w:val="24"/>
              </w:rPr>
              <w:t xml:space="preserve">03 - </w:t>
            </w:r>
            <w:r w:rsidRPr="00152FBC">
              <w:rPr>
                <w:rFonts w:ascii="Tahoma" w:hAnsi="Tahoma" w:cs="Tahoma"/>
                <w:kern w:val="0"/>
                <w:sz w:val="24"/>
                <w:szCs w:val="24"/>
              </w:rPr>
              <w:t>Reflexiona, debate y exprésate.</w:t>
            </w:r>
          </w:p>
        </w:tc>
        <w:tc>
          <w:tcPr>
            <w:tcW w:w="6446" w:type="dxa"/>
          </w:tcPr>
          <w:p w14:paraId="727FF90F" w14:textId="77777777" w:rsidR="00BC29F6" w:rsidRPr="00152FBC" w:rsidRDefault="00BC29F6" w:rsidP="00A80934">
            <w:pPr>
              <w:jc w:val="both"/>
              <w:rPr>
                <w:rFonts w:ascii="Tahoma" w:hAnsi="Tahoma" w:cs="Tahoma"/>
                <w:kern w:val="0"/>
                <w:sz w:val="24"/>
                <w:szCs w:val="24"/>
              </w:rPr>
            </w:pPr>
            <w:r w:rsidRPr="00152FBC">
              <w:rPr>
                <w:rFonts w:ascii="Tahoma" w:hAnsi="Tahoma" w:cs="Tahoma"/>
                <w:kern w:val="0"/>
                <w:sz w:val="24"/>
                <w:szCs w:val="24"/>
              </w:rPr>
              <w:t>Formular argumentos para sustentar su postura y exponerla por medio de un debate utilizando nexos de subordinación, con la finalidad de comentar el problema de la desigualdad de género, asimismo, realizar un periódico mural para compartir sus argumentos.</w:t>
            </w:r>
          </w:p>
        </w:tc>
        <w:tc>
          <w:tcPr>
            <w:tcW w:w="2268" w:type="dxa"/>
            <w:vAlign w:val="center"/>
          </w:tcPr>
          <w:p w14:paraId="32829D20" w14:textId="77777777" w:rsidR="00BC29F6" w:rsidRPr="00152FBC" w:rsidRDefault="00BC29F6" w:rsidP="00A80934">
            <w:pPr>
              <w:jc w:val="center"/>
              <w:rPr>
                <w:rFonts w:ascii="Tahoma" w:hAnsi="Tahoma" w:cs="Tahoma"/>
                <w:noProof/>
                <w:kern w:val="0"/>
                <w:sz w:val="24"/>
                <w:szCs w:val="24"/>
                <w14:ligatures w14:val="none"/>
              </w:rPr>
            </w:pPr>
            <w:r w:rsidRPr="00152FBC">
              <w:rPr>
                <w:rFonts w:ascii="Tahoma" w:hAnsi="Tahoma" w:cs="Tahoma"/>
                <w:noProof/>
                <w:sz w:val="24"/>
                <w:szCs w:val="24"/>
              </w:rPr>
              <w:drawing>
                <wp:inline distT="0" distB="0" distL="0" distR="0" wp14:anchorId="2C0E6539" wp14:editId="3F4E110D">
                  <wp:extent cx="357231" cy="360000"/>
                  <wp:effectExtent l="0" t="0" r="5080" b="2540"/>
                  <wp:docPr id="1918557629" name="Imagen 19185576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57629" name="Imagen 1918557629"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30F0F54B" wp14:editId="26FF025C">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C29F6" w:rsidRPr="00030466" w14:paraId="6AD819DB" w14:textId="77777777" w:rsidTr="00A80934">
        <w:tc>
          <w:tcPr>
            <w:tcW w:w="1417" w:type="dxa"/>
            <w:vAlign w:val="center"/>
          </w:tcPr>
          <w:p w14:paraId="4711AD32" w14:textId="77777777" w:rsidR="00BC29F6" w:rsidRPr="00030466" w:rsidRDefault="00BC29F6" w:rsidP="00A80934">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200A3B2C" wp14:editId="438CBFDB">
                  <wp:extent cx="555319" cy="540000"/>
                  <wp:effectExtent l="0" t="0" r="0" b="0"/>
                  <wp:docPr id="221680783" name="Imagen 2216807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3"/>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0C2E4516"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Aula.</w:t>
            </w:r>
          </w:p>
          <w:p w14:paraId="661D2260" w14:textId="77777777" w:rsidR="00BC29F6" w:rsidRPr="00970069" w:rsidRDefault="00BC29F6" w:rsidP="00A80934">
            <w:pPr>
              <w:jc w:val="center"/>
              <w:rPr>
                <w:rFonts w:ascii="Tahoma" w:hAnsi="Tahoma" w:cs="Tahoma"/>
                <w:color w:val="000000" w:themeColor="text1"/>
                <w:sz w:val="24"/>
                <w:szCs w:val="24"/>
              </w:rPr>
            </w:pPr>
            <w:r w:rsidRPr="00152FBC">
              <w:rPr>
                <w:rFonts w:ascii="Tahoma" w:hAnsi="Tahoma" w:cs="Tahoma"/>
                <w:sz w:val="24"/>
                <w:szCs w:val="24"/>
              </w:rPr>
              <w:t xml:space="preserve">Páginas </w:t>
            </w:r>
            <w:r>
              <w:rPr>
                <w:rFonts w:ascii="Tahoma" w:hAnsi="Tahoma" w:cs="Tahoma"/>
                <w:sz w:val="24"/>
                <w:szCs w:val="24"/>
              </w:rPr>
              <w:t>170</w:t>
            </w:r>
            <w:r w:rsidRPr="00152FBC">
              <w:rPr>
                <w:rFonts w:ascii="Tahoma" w:hAnsi="Tahoma" w:cs="Tahoma"/>
                <w:sz w:val="24"/>
                <w:szCs w:val="24"/>
              </w:rPr>
              <w:t xml:space="preserve"> a la </w:t>
            </w:r>
            <w:r>
              <w:rPr>
                <w:rFonts w:ascii="Tahoma" w:hAnsi="Tahoma" w:cs="Tahoma"/>
                <w:sz w:val="24"/>
                <w:szCs w:val="24"/>
              </w:rPr>
              <w:t>183</w:t>
            </w:r>
          </w:p>
        </w:tc>
        <w:tc>
          <w:tcPr>
            <w:tcW w:w="2268" w:type="dxa"/>
            <w:vAlign w:val="center"/>
          </w:tcPr>
          <w:p w14:paraId="06BC9E5C" w14:textId="77777777" w:rsidR="00BC29F6" w:rsidRPr="00970069" w:rsidRDefault="00BC29F6" w:rsidP="00A80934">
            <w:pPr>
              <w:jc w:val="center"/>
              <w:rPr>
                <w:rFonts w:ascii="Tahoma" w:hAnsi="Tahoma" w:cs="Tahoma"/>
                <w:color w:val="000000" w:themeColor="text1"/>
                <w:sz w:val="24"/>
                <w:szCs w:val="24"/>
              </w:rPr>
            </w:pPr>
            <w:r>
              <w:rPr>
                <w:rFonts w:ascii="Tahoma" w:hAnsi="Tahoma" w:cs="Tahoma"/>
                <w:kern w:val="0"/>
                <w:sz w:val="24"/>
                <w:szCs w:val="24"/>
              </w:rPr>
              <w:t xml:space="preserve">04 - </w:t>
            </w:r>
            <w:r w:rsidRPr="00152FBC">
              <w:rPr>
                <w:rFonts w:ascii="Tahoma" w:hAnsi="Tahoma" w:cs="Tahoma"/>
                <w:kern w:val="0"/>
                <w:sz w:val="24"/>
                <w:szCs w:val="24"/>
              </w:rPr>
              <w:t>Objetos bailarines.</w:t>
            </w:r>
          </w:p>
        </w:tc>
        <w:tc>
          <w:tcPr>
            <w:tcW w:w="6446" w:type="dxa"/>
            <w:vAlign w:val="center"/>
          </w:tcPr>
          <w:p w14:paraId="0D13EEF7" w14:textId="77777777" w:rsidR="00BC29F6" w:rsidRPr="00970069" w:rsidRDefault="00BC29F6" w:rsidP="00A80934">
            <w:pPr>
              <w:jc w:val="both"/>
              <w:rPr>
                <w:rFonts w:ascii="Tahoma" w:hAnsi="Tahoma" w:cs="Tahoma"/>
                <w:color w:val="000000" w:themeColor="text1"/>
                <w:sz w:val="24"/>
                <w:szCs w:val="24"/>
              </w:rPr>
            </w:pPr>
            <w:r w:rsidRPr="00152FBC">
              <w:rPr>
                <w:rFonts w:ascii="Tahoma" w:hAnsi="Tahoma" w:cs="Tahoma"/>
                <w:kern w:val="0"/>
                <w:sz w:val="24"/>
                <w:szCs w:val="24"/>
              </w:rPr>
              <w:t>Con integrantes de su comunidad, analizar las propiedades del magnetismo y su relación con la electricidad. Experimentar con la atracción y repulsión de objetos mediante experimentos de electromagnetismo para que después apliquen este conocimiento en su comunidad.</w:t>
            </w:r>
          </w:p>
        </w:tc>
        <w:tc>
          <w:tcPr>
            <w:tcW w:w="2268" w:type="dxa"/>
            <w:vAlign w:val="center"/>
          </w:tcPr>
          <w:p w14:paraId="50C32E68" w14:textId="77777777" w:rsidR="00BC29F6" w:rsidRPr="00030466" w:rsidRDefault="00BC29F6" w:rsidP="00A80934">
            <w:pPr>
              <w:jc w:val="center"/>
              <w:rPr>
                <w:rFonts w:ascii="Tahoma" w:hAnsi="Tahoma" w:cs="Tahoma"/>
                <w:color w:val="000000" w:themeColor="text1"/>
                <w:sz w:val="24"/>
                <w:szCs w:val="24"/>
              </w:rPr>
            </w:pPr>
            <w:r w:rsidRPr="00152FBC">
              <w:rPr>
                <w:rFonts w:ascii="Tahoma" w:hAnsi="Tahoma" w:cs="Tahoma"/>
                <w:noProof/>
                <w:sz w:val="24"/>
                <w:szCs w:val="24"/>
              </w:rPr>
              <w:drawing>
                <wp:inline distT="0" distB="0" distL="0" distR="0" wp14:anchorId="09A9093B" wp14:editId="34D3D9A7">
                  <wp:extent cx="357231" cy="360000"/>
                  <wp:effectExtent l="0" t="0" r="5080" b="2540"/>
                  <wp:docPr id="1204676666" name="Imagen 12046766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76666" name="Imagen 1204676666"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3E519E81" wp14:editId="5C3A959A">
                  <wp:extent cx="487791" cy="360000"/>
                  <wp:effectExtent l="0" t="0" r="7620" b="2540"/>
                  <wp:docPr id="1462359006" name="Imagen 146235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4E8A0D83" wp14:editId="213528E4">
                  <wp:extent cx="312515" cy="360000"/>
                  <wp:effectExtent l="0" t="0" r="0" b="2540"/>
                  <wp:docPr id="763102940" name="Imagen 76310294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02940" name="Imagen 763102940" descr="Un dibujo de un perro&#10;&#10;Descripción generada automáticament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C29F6" w:rsidRPr="00030466" w14:paraId="5E3161F2" w14:textId="77777777" w:rsidTr="00A80934">
        <w:tc>
          <w:tcPr>
            <w:tcW w:w="1417" w:type="dxa"/>
            <w:vAlign w:val="center"/>
          </w:tcPr>
          <w:p w14:paraId="7F64CABC" w14:textId="77777777" w:rsidR="00BC29F6" w:rsidRPr="005853E3"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0F6E858D" wp14:editId="1E063A15">
                  <wp:extent cx="554990" cy="539750"/>
                  <wp:effectExtent l="0" t="0" r="0" b="0"/>
                  <wp:docPr id="224198945" name="Imagen 2241989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6"/>
                          <a:stretch>
                            <a:fillRect/>
                          </a:stretch>
                        </pic:blipFill>
                        <pic:spPr>
                          <a:xfrm>
                            <a:off x="0" y="0"/>
                            <a:ext cx="554990" cy="539750"/>
                          </a:xfrm>
                          <a:prstGeom prst="rect">
                            <a:avLst/>
                          </a:prstGeom>
                        </pic:spPr>
                      </pic:pic>
                    </a:graphicData>
                  </a:graphic>
                </wp:inline>
              </w:drawing>
            </w:r>
          </w:p>
        </w:tc>
        <w:tc>
          <w:tcPr>
            <w:tcW w:w="1700" w:type="dxa"/>
            <w:shd w:val="clear" w:color="auto" w:fill="auto"/>
            <w:vAlign w:val="center"/>
          </w:tcPr>
          <w:p w14:paraId="58C288F4"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Escolar.</w:t>
            </w:r>
          </w:p>
          <w:p w14:paraId="3A0CDFD1"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250</w:t>
            </w:r>
            <w:r w:rsidRPr="00152FBC">
              <w:rPr>
                <w:rFonts w:ascii="Tahoma" w:hAnsi="Tahoma" w:cs="Tahoma"/>
                <w:sz w:val="24"/>
                <w:szCs w:val="24"/>
              </w:rPr>
              <w:t xml:space="preserve"> a la </w:t>
            </w:r>
            <w:r>
              <w:rPr>
                <w:rFonts w:ascii="Tahoma" w:hAnsi="Tahoma" w:cs="Tahoma"/>
                <w:sz w:val="24"/>
                <w:szCs w:val="24"/>
              </w:rPr>
              <w:t>263</w:t>
            </w:r>
          </w:p>
        </w:tc>
        <w:tc>
          <w:tcPr>
            <w:tcW w:w="2268" w:type="dxa"/>
            <w:vAlign w:val="center"/>
          </w:tcPr>
          <w:p w14:paraId="1AF33357" w14:textId="77777777" w:rsidR="00BC29F6" w:rsidRPr="00152FBC" w:rsidRDefault="00BC29F6" w:rsidP="00A80934">
            <w:pPr>
              <w:jc w:val="center"/>
              <w:rPr>
                <w:rFonts w:ascii="Tahoma" w:hAnsi="Tahoma" w:cs="Tahoma"/>
                <w:kern w:val="0"/>
                <w:sz w:val="24"/>
                <w:szCs w:val="24"/>
              </w:rPr>
            </w:pPr>
            <w:r>
              <w:rPr>
                <w:rFonts w:ascii="Tahoma" w:hAnsi="Tahoma" w:cs="Tahoma"/>
                <w:kern w:val="0"/>
                <w:sz w:val="24"/>
                <w:szCs w:val="24"/>
              </w:rPr>
              <w:t xml:space="preserve">05 - </w:t>
            </w:r>
            <w:r w:rsidRPr="00152FBC">
              <w:rPr>
                <w:rFonts w:ascii="Tahoma" w:hAnsi="Tahoma" w:cs="Tahoma"/>
                <w:kern w:val="0"/>
                <w:sz w:val="24"/>
                <w:szCs w:val="24"/>
              </w:rPr>
              <w:t>Tod</w:t>
            </w:r>
            <w:r>
              <w:rPr>
                <w:rFonts w:ascii="Tahoma" w:hAnsi="Tahoma" w:cs="Tahoma"/>
                <w:kern w:val="0"/>
                <w:sz w:val="24"/>
                <w:szCs w:val="24"/>
              </w:rPr>
              <w:t>x</w:t>
            </w:r>
            <w:r w:rsidRPr="00152FBC">
              <w:rPr>
                <w:rFonts w:ascii="Tahoma" w:hAnsi="Tahoma" w:cs="Tahoma"/>
                <w:kern w:val="0"/>
                <w:sz w:val="24"/>
                <w:szCs w:val="24"/>
              </w:rPr>
              <w:t>s somos lo mismo.</w:t>
            </w:r>
          </w:p>
        </w:tc>
        <w:tc>
          <w:tcPr>
            <w:tcW w:w="6446" w:type="dxa"/>
          </w:tcPr>
          <w:p w14:paraId="7F053EFC" w14:textId="77777777" w:rsidR="00BC29F6" w:rsidRPr="00152FBC" w:rsidRDefault="00BC29F6" w:rsidP="00A80934">
            <w:pPr>
              <w:jc w:val="both"/>
              <w:rPr>
                <w:rFonts w:ascii="Tahoma" w:hAnsi="Tahoma" w:cs="Tahoma"/>
                <w:kern w:val="0"/>
                <w:sz w:val="24"/>
                <w:szCs w:val="24"/>
              </w:rPr>
            </w:pPr>
            <w:r w:rsidRPr="00152FBC">
              <w:rPr>
                <w:rFonts w:ascii="Tahoma" w:hAnsi="Tahoma" w:cs="Tahoma"/>
                <w:kern w:val="0"/>
                <w:sz w:val="24"/>
                <w:szCs w:val="24"/>
              </w:rPr>
              <w:t>Reconocer situaciones asociadas con la diversidad de identidades y de género. Organizar con sus compañeras y compañeros una Feria de las identidades para proponer acciones en contra de la discriminación.</w:t>
            </w:r>
          </w:p>
        </w:tc>
        <w:tc>
          <w:tcPr>
            <w:tcW w:w="2268" w:type="dxa"/>
            <w:vAlign w:val="center"/>
          </w:tcPr>
          <w:p w14:paraId="074E3419" w14:textId="77777777" w:rsidR="00BC29F6" w:rsidRPr="00152FBC"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6FEEF285" wp14:editId="3CDACFAD">
                  <wp:extent cx="351462" cy="360000"/>
                  <wp:effectExtent l="0" t="0" r="0" b="2540"/>
                  <wp:docPr id="1360897425" name="Imagen 136089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315E0753" wp14:editId="7F4BCF12">
                  <wp:extent cx="357231" cy="360000"/>
                  <wp:effectExtent l="0" t="0" r="5080" b="2540"/>
                  <wp:docPr id="1298576746" name="Imagen 12985767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76746" name="Imagen 1298576746"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1A53D02A" wp14:editId="1C65A105">
                  <wp:extent cx="362905" cy="360000"/>
                  <wp:effectExtent l="0" t="0" r="0" b="2540"/>
                  <wp:docPr id="1422834366" name="Imagen 14228343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4366" name="Imagen 1422834366"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01DEF46B" wp14:editId="615357CE">
                  <wp:extent cx="312515" cy="360000"/>
                  <wp:effectExtent l="0" t="0" r="0" b="2540"/>
                  <wp:docPr id="125403231" name="Imagen 12540323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3231" name="Imagen 125403231" descr="Un dibujo de un perro&#10;&#10;Descripción generada automáticament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C29F6" w:rsidRPr="00030466" w14:paraId="0D811487" w14:textId="77777777" w:rsidTr="00A80934">
        <w:tc>
          <w:tcPr>
            <w:tcW w:w="1417" w:type="dxa"/>
            <w:vAlign w:val="center"/>
          </w:tcPr>
          <w:p w14:paraId="278769F7" w14:textId="77777777" w:rsidR="00BC29F6" w:rsidRPr="005853E3"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555C56C0" wp14:editId="5278D738">
                  <wp:extent cx="558881" cy="540000"/>
                  <wp:effectExtent l="0" t="0" r="0" b="0"/>
                  <wp:docPr id="216679727" name="Imagen 2166797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1"/>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10F8F589"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Aula.</w:t>
            </w:r>
          </w:p>
          <w:p w14:paraId="39F04337"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216</w:t>
            </w:r>
            <w:r w:rsidRPr="00152FBC">
              <w:rPr>
                <w:rFonts w:ascii="Tahoma" w:hAnsi="Tahoma" w:cs="Tahoma"/>
                <w:sz w:val="24"/>
                <w:szCs w:val="24"/>
              </w:rPr>
              <w:t xml:space="preserve"> a la </w:t>
            </w:r>
            <w:r>
              <w:rPr>
                <w:rFonts w:ascii="Tahoma" w:hAnsi="Tahoma" w:cs="Tahoma"/>
                <w:sz w:val="24"/>
                <w:szCs w:val="24"/>
              </w:rPr>
              <w:t>225</w:t>
            </w:r>
          </w:p>
        </w:tc>
        <w:tc>
          <w:tcPr>
            <w:tcW w:w="2268" w:type="dxa"/>
            <w:vAlign w:val="center"/>
          </w:tcPr>
          <w:p w14:paraId="514F6288" w14:textId="77777777" w:rsidR="00BC29F6" w:rsidRPr="00152FBC" w:rsidRDefault="00BC29F6" w:rsidP="00A80934">
            <w:pPr>
              <w:jc w:val="center"/>
              <w:rPr>
                <w:rFonts w:ascii="Tahoma" w:hAnsi="Tahoma" w:cs="Tahoma"/>
                <w:kern w:val="0"/>
                <w:sz w:val="24"/>
                <w:szCs w:val="24"/>
              </w:rPr>
            </w:pPr>
            <w:r>
              <w:rPr>
                <w:rFonts w:ascii="Tahoma" w:hAnsi="Tahoma" w:cs="Tahoma"/>
                <w:kern w:val="0"/>
                <w:sz w:val="24"/>
                <w:szCs w:val="24"/>
              </w:rPr>
              <w:t xml:space="preserve">06 - </w:t>
            </w:r>
            <w:r w:rsidRPr="00152FBC">
              <w:rPr>
                <w:rFonts w:ascii="Tahoma" w:hAnsi="Tahoma" w:cs="Tahoma"/>
                <w:kern w:val="0"/>
                <w:sz w:val="24"/>
                <w:szCs w:val="24"/>
              </w:rPr>
              <w:t>Somos diferentes y merecemos respeto. ¡No al acoso escolar!</w:t>
            </w:r>
          </w:p>
        </w:tc>
        <w:tc>
          <w:tcPr>
            <w:tcW w:w="6446" w:type="dxa"/>
            <w:vAlign w:val="center"/>
          </w:tcPr>
          <w:p w14:paraId="6D83D52B" w14:textId="77777777" w:rsidR="00BC29F6" w:rsidRPr="00152FBC" w:rsidRDefault="00BC29F6" w:rsidP="00A80934">
            <w:pPr>
              <w:jc w:val="both"/>
              <w:rPr>
                <w:rFonts w:ascii="Tahoma" w:hAnsi="Tahoma" w:cs="Tahoma"/>
                <w:kern w:val="0"/>
                <w:sz w:val="24"/>
                <w:szCs w:val="24"/>
              </w:rPr>
            </w:pPr>
            <w:r w:rsidRPr="00152FBC">
              <w:rPr>
                <w:rFonts w:ascii="Tahoma" w:hAnsi="Tahoma" w:cs="Tahoma"/>
                <w:kern w:val="0"/>
                <w:sz w:val="24"/>
                <w:szCs w:val="24"/>
              </w:rPr>
              <w:t>Analizar y proponer medidas para prevenir el acoso escolar. Para ello, elaborar carteles donde expresen sus propuestas para propiciar apoyo y respeto a las diferencias en su salón de clases.</w:t>
            </w:r>
          </w:p>
        </w:tc>
        <w:tc>
          <w:tcPr>
            <w:tcW w:w="2268" w:type="dxa"/>
            <w:vAlign w:val="center"/>
          </w:tcPr>
          <w:p w14:paraId="7595C3AF" w14:textId="77777777" w:rsidR="00BC29F6" w:rsidRPr="00152FBC" w:rsidRDefault="00BC29F6" w:rsidP="00A80934">
            <w:pPr>
              <w:jc w:val="center"/>
              <w:rPr>
                <w:rFonts w:ascii="Tahoma" w:hAnsi="Tahoma" w:cs="Tahoma"/>
                <w:noProof/>
                <w:sz w:val="24"/>
                <w:szCs w:val="24"/>
              </w:rPr>
            </w:pPr>
            <w:r w:rsidRPr="00152FBC">
              <w:rPr>
                <w:rFonts w:ascii="Tahoma" w:hAnsi="Tahoma" w:cs="Tahoma"/>
                <w:noProof/>
                <w:sz w:val="24"/>
                <w:szCs w:val="24"/>
              </w:rPr>
              <w:drawing>
                <wp:inline distT="0" distB="0" distL="0" distR="0" wp14:anchorId="00E56686" wp14:editId="7B9ADAB9">
                  <wp:extent cx="351462" cy="360000"/>
                  <wp:effectExtent l="0" t="0" r="0" b="2540"/>
                  <wp:docPr id="877570534" name="Imagen 87757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7EC5E650" wp14:editId="0921813A">
                  <wp:extent cx="357231" cy="360000"/>
                  <wp:effectExtent l="0" t="0" r="5080" b="2540"/>
                  <wp:docPr id="1352188517" name="Imagen 13521885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88517" name="Imagen 1352188517"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C29F6" w:rsidRPr="00030466" w14:paraId="30587D0A" w14:textId="77777777" w:rsidTr="00A80934">
        <w:tc>
          <w:tcPr>
            <w:tcW w:w="1417" w:type="dxa"/>
            <w:vAlign w:val="center"/>
          </w:tcPr>
          <w:p w14:paraId="2BFD2D93" w14:textId="77777777" w:rsidR="00BC29F6" w:rsidRPr="00030466" w:rsidRDefault="00BC29F6" w:rsidP="00A80934">
            <w:pPr>
              <w:jc w:val="center"/>
              <w:rPr>
                <w:rFonts w:ascii="Tahoma" w:hAnsi="Tahoma" w:cs="Tahoma"/>
                <w:color w:val="000000" w:themeColor="text1"/>
                <w:sz w:val="24"/>
                <w:szCs w:val="24"/>
              </w:rPr>
            </w:pPr>
            <w:r w:rsidRPr="005853E3">
              <w:rPr>
                <w:rFonts w:ascii="Tahoma" w:hAnsi="Tahoma" w:cs="Tahoma"/>
                <w:noProof/>
                <w:sz w:val="24"/>
                <w:szCs w:val="24"/>
              </w:rPr>
              <w:lastRenderedPageBreak/>
              <w:drawing>
                <wp:inline distT="0" distB="0" distL="0" distR="0" wp14:anchorId="656752C7" wp14:editId="47DF8BC9">
                  <wp:extent cx="550436" cy="540000"/>
                  <wp:effectExtent l="0" t="0" r="2540" b="0"/>
                  <wp:docPr id="1813165848" name="Imagen 181316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2ACA3286"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Escolar.</w:t>
            </w:r>
          </w:p>
          <w:p w14:paraId="2A011B84" w14:textId="77777777" w:rsidR="00BC29F6" w:rsidRPr="00970069" w:rsidRDefault="00BC29F6" w:rsidP="00A80934">
            <w:pPr>
              <w:jc w:val="center"/>
              <w:rPr>
                <w:rFonts w:ascii="Tahoma" w:hAnsi="Tahoma" w:cs="Tahoma"/>
                <w:color w:val="000000" w:themeColor="text1"/>
                <w:sz w:val="24"/>
                <w:szCs w:val="24"/>
              </w:rPr>
            </w:pPr>
            <w:r w:rsidRPr="00152FBC">
              <w:rPr>
                <w:rFonts w:ascii="Tahoma" w:hAnsi="Tahoma" w:cs="Tahoma"/>
                <w:sz w:val="24"/>
                <w:szCs w:val="24"/>
              </w:rPr>
              <w:t xml:space="preserve">Páginas </w:t>
            </w:r>
            <w:r>
              <w:rPr>
                <w:rFonts w:ascii="Tahoma" w:hAnsi="Tahoma" w:cs="Tahoma"/>
                <w:sz w:val="24"/>
                <w:szCs w:val="24"/>
              </w:rPr>
              <w:t>46</w:t>
            </w:r>
            <w:r w:rsidRPr="00152FBC">
              <w:rPr>
                <w:rFonts w:ascii="Tahoma" w:hAnsi="Tahoma" w:cs="Tahoma"/>
                <w:sz w:val="24"/>
                <w:szCs w:val="24"/>
              </w:rPr>
              <w:t xml:space="preserve"> a la </w:t>
            </w:r>
            <w:r>
              <w:rPr>
                <w:rFonts w:ascii="Tahoma" w:hAnsi="Tahoma" w:cs="Tahoma"/>
                <w:sz w:val="24"/>
                <w:szCs w:val="24"/>
              </w:rPr>
              <w:t>57</w:t>
            </w:r>
          </w:p>
        </w:tc>
        <w:tc>
          <w:tcPr>
            <w:tcW w:w="2268" w:type="dxa"/>
            <w:vAlign w:val="center"/>
          </w:tcPr>
          <w:p w14:paraId="078972D2" w14:textId="77777777" w:rsidR="00BC29F6" w:rsidRPr="00970069" w:rsidRDefault="00BC29F6" w:rsidP="00A80934">
            <w:pPr>
              <w:jc w:val="center"/>
              <w:rPr>
                <w:rFonts w:ascii="Tahoma" w:hAnsi="Tahoma" w:cs="Tahoma"/>
                <w:color w:val="000000" w:themeColor="text1"/>
                <w:sz w:val="24"/>
                <w:szCs w:val="24"/>
              </w:rPr>
            </w:pPr>
            <w:r>
              <w:rPr>
                <w:rFonts w:ascii="Tahoma" w:hAnsi="Tahoma" w:cs="Tahoma"/>
                <w:kern w:val="0"/>
                <w:sz w:val="24"/>
                <w:szCs w:val="24"/>
              </w:rPr>
              <w:t xml:space="preserve">07 - </w:t>
            </w:r>
            <w:r w:rsidRPr="00152FBC">
              <w:rPr>
                <w:rFonts w:ascii="Tahoma" w:hAnsi="Tahoma" w:cs="Tahoma"/>
                <w:kern w:val="0"/>
                <w:sz w:val="24"/>
                <w:szCs w:val="24"/>
              </w:rPr>
              <w:t>La perspectiva de género desde la música.</w:t>
            </w:r>
          </w:p>
        </w:tc>
        <w:tc>
          <w:tcPr>
            <w:tcW w:w="6446" w:type="dxa"/>
          </w:tcPr>
          <w:p w14:paraId="3F0689ED" w14:textId="77777777" w:rsidR="00BC29F6" w:rsidRPr="00970069" w:rsidRDefault="00BC29F6" w:rsidP="00A80934">
            <w:pPr>
              <w:jc w:val="both"/>
              <w:rPr>
                <w:rFonts w:ascii="Tahoma" w:hAnsi="Tahoma" w:cs="Tahoma"/>
                <w:color w:val="000000" w:themeColor="text1"/>
                <w:sz w:val="24"/>
                <w:szCs w:val="24"/>
              </w:rPr>
            </w:pPr>
            <w:r w:rsidRPr="00152FBC">
              <w:rPr>
                <w:rFonts w:ascii="Tahoma" w:hAnsi="Tahoma" w:cs="Tahoma"/>
                <w:kern w:val="0"/>
                <w:sz w:val="24"/>
                <w:szCs w:val="24"/>
              </w:rPr>
              <w:t>Intervenir artísticamente una canción para visibilizar y sensibilizar sobre los roles de género y la igualdad de género.</w:t>
            </w:r>
          </w:p>
        </w:tc>
        <w:tc>
          <w:tcPr>
            <w:tcW w:w="2268" w:type="dxa"/>
            <w:vAlign w:val="center"/>
          </w:tcPr>
          <w:p w14:paraId="78E6264E" w14:textId="77777777" w:rsidR="00BC29F6" w:rsidRPr="00030466" w:rsidRDefault="00BC29F6" w:rsidP="00A80934">
            <w:pPr>
              <w:jc w:val="center"/>
              <w:rPr>
                <w:rFonts w:ascii="Tahoma" w:hAnsi="Tahoma" w:cs="Tahoma"/>
                <w:color w:val="000000" w:themeColor="text1"/>
                <w:sz w:val="24"/>
                <w:szCs w:val="24"/>
              </w:rPr>
            </w:pPr>
            <w:r w:rsidRPr="00152FBC">
              <w:rPr>
                <w:rFonts w:ascii="Tahoma" w:hAnsi="Tahoma" w:cs="Tahoma"/>
                <w:noProof/>
                <w:sz w:val="24"/>
                <w:szCs w:val="24"/>
              </w:rPr>
              <w:drawing>
                <wp:inline distT="0" distB="0" distL="0" distR="0" wp14:anchorId="660282A5" wp14:editId="095AF1F9">
                  <wp:extent cx="357231" cy="360000"/>
                  <wp:effectExtent l="0" t="0" r="5080" b="2540"/>
                  <wp:docPr id="705917583" name="Imagen 7059175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54587" name="Imagen 958254587"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0101A4DE" wp14:editId="371E9019">
                  <wp:extent cx="362905" cy="360000"/>
                  <wp:effectExtent l="0" t="0" r="0" b="2540"/>
                  <wp:docPr id="1257163631" name="Imagen 12571636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99010" name="Imagen 1103399010"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2A8AD272" wp14:editId="2AB829AB">
                  <wp:extent cx="312515" cy="360000"/>
                  <wp:effectExtent l="0" t="0" r="0" b="2540"/>
                  <wp:docPr id="1186922665" name="Imagen 118692266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59695" name="Imagen 1398059695" descr="Un dibujo de un perro&#10;&#10;Descripción generada automáticament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C29F6" w:rsidRPr="00030466" w14:paraId="1D1A626C" w14:textId="77777777" w:rsidTr="00A80934">
        <w:tc>
          <w:tcPr>
            <w:tcW w:w="1417" w:type="dxa"/>
            <w:vAlign w:val="center"/>
          </w:tcPr>
          <w:p w14:paraId="4DC1C877" w14:textId="77777777" w:rsidR="00BC29F6" w:rsidRPr="00030466" w:rsidRDefault="00BC29F6" w:rsidP="00A80934">
            <w:pPr>
              <w:jc w:val="center"/>
              <w:rPr>
                <w:rFonts w:ascii="Tahoma" w:hAnsi="Tahoma" w:cs="Tahoma"/>
                <w:noProof/>
                <w:color w:val="000000" w:themeColor="text1"/>
                <w:sz w:val="24"/>
                <w:szCs w:val="24"/>
              </w:rPr>
            </w:pPr>
            <w:r w:rsidRPr="005853E3">
              <w:rPr>
                <w:rFonts w:ascii="Tahoma" w:hAnsi="Tahoma" w:cs="Tahoma"/>
                <w:noProof/>
                <w:sz w:val="24"/>
                <w:szCs w:val="24"/>
              </w:rPr>
              <w:drawing>
                <wp:inline distT="0" distB="0" distL="0" distR="0" wp14:anchorId="76235F2F" wp14:editId="460774A7">
                  <wp:extent cx="550436" cy="540000"/>
                  <wp:effectExtent l="0" t="0" r="2540" b="0"/>
                  <wp:docPr id="297800868" name="Imagen 29780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1E346349" w14:textId="77777777" w:rsidR="00BC29F6" w:rsidRPr="00152FBC" w:rsidRDefault="00BC29F6" w:rsidP="00A80934">
            <w:pPr>
              <w:jc w:val="center"/>
              <w:rPr>
                <w:rFonts w:ascii="Tahoma" w:hAnsi="Tahoma" w:cs="Tahoma"/>
                <w:sz w:val="24"/>
                <w:szCs w:val="24"/>
              </w:rPr>
            </w:pPr>
            <w:r w:rsidRPr="00152FBC">
              <w:rPr>
                <w:rFonts w:ascii="Tahoma" w:hAnsi="Tahoma" w:cs="Tahoma"/>
                <w:sz w:val="24"/>
                <w:szCs w:val="24"/>
              </w:rPr>
              <w:t>Comunitario.</w:t>
            </w:r>
          </w:p>
          <w:p w14:paraId="5AD1AA21" w14:textId="77777777" w:rsidR="00BC29F6" w:rsidRPr="00970069" w:rsidRDefault="00BC29F6" w:rsidP="00A80934">
            <w:pPr>
              <w:jc w:val="center"/>
              <w:rPr>
                <w:rFonts w:ascii="Tahoma" w:hAnsi="Tahoma" w:cs="Tahoma"/>
                <w:color w:val="000000" w:themeColor="text1"/>
                <w:sz w:val="24"/>
                <w:szCs w:val="24"/>
              </w:rPr>
            </w:pPr>
            <w:r w:rsidRPr="00152FBC">
              <w:rPr>
                <w:rFonts w:ascii="Tahoma" w:hAnsi="Tahoma" w:cs="Tahoma"/>
                <w:sz w:val="24"/>
                <w:szCs w:val="24"/>
              </w:rPr>
              <w:t xml:space="preserve">Páginas </w:t>
            </w:r>
            <w:r>
              <w:rPr>
                <w:rFonts w:ascii="Tahoma" w:hAnsi="Tahoma" w:cs="Tahoma"/>
                <w:sz w:val="24"/>
                <w:szCs w:val="24"/>
              </w:rPr>
              <w:t>44</w:t>
            </w:r>
            <w:r w:rsidRPr="00152FBC">
              <w:rPr>
                <w:rFonts w:ascii="Tahoma" w:hAnsi="Tahoma" w:cs="Tahoma"/>
                <w:sz w:val="24"/>
                <w:szCs w:val="24"/>
              </w:rPr>
              <w:t xml:space="preserve"> a la </w:t>
            </w:r>
            <w:r>
              <w:rPr>
                <w:rFonts w:ascii="Tahoma" w:hAnsi="Tahoma" w:cs="Tahoma"/>
                <w:sz w:val="24"/>
                <w:szCs w:val="24"/>
              </w:rPr>
              <w:t>55</w:t>
            </w:r>
          </w:p>
        </w:tc>
        <w:tc>
          <w:tcPr>
            <w:tcW w:w="2268" w:type="dxa"/>
            <w:vAlign w:val="center"/>
          </w:tcPr>
          <w:p w14:paraId="3878A02F" w14:textId="77777777" w:rsidR="00BC29F6" w:rsidRPr="00970069" w:rsidRDefault="00BC29F6" w:rsidP="00A80934">
            <w:pPr>
              <w:jc w:val="center"/>
              <w:rPr>
                <w:rFonts w:ascii="Tahoma" w:hAnsi="Tahoma" w:cs="Tahoma"/>
                <w:color w:val="000000" w:themeColor="text1"/>
                <w:sz w:val="24"/>
                <w:szCs w:val="24"/>
              </w:rPr>
            </w:pPr>
            <w:r>
              <w:rPr>
                <w:rFonts w:ascii="Tahoma" w:hAnsi="Tahoma" w:cs="Tahoma"/>
                <w:kern w:val="0"/>
                <w:sz w:val="24"/>
                <w:szCs w:val="24"/>
              </w:rPr>
              <w:t xml:space="preserve">08 - </w:t>
            </w:r>
            <w:r w:rsidRPr="00152FBC">
              <w:rPr>
                <w:rFonts w:ascii="Tahoma" w:hAnsi="Tahoma" w:cs="Tahoma"/>
                <w:kern w:val="0"/>
                <w:sz w:val="24"/>
                <w:szCs w:val="24"/>
              </w:rPr>
              <w:t>Nuestra primera revista colectiva.</w:t>
            </w:r>
          </w:p>
        </w:tc>
        <w:tc>
          <w:tcPr>
            <w:tcW w:w="6446" w:type="dxa"/>
            <w:vAlign w:val="center"/>
          </w:tcPr>
          <w:p w14:paraId="06A61002" w14:textId="77777777" w:rsidR="00BC29F6" w:rsidRPr="00970069" w:rsidRDefault="00BC29F6" w:rsidP="00A80934">
            <w:pPr>
              <w:jc w:val="both"/>
              <w:rPr>
                <w:rFonts w:ascii="Tahoma" w:hAnsi="Tahoma" w:cs="Tahoma"/>
                <w:color w:val="000000" w:themeColor="text1"/>
                <w:sz w:val="24"/>
                <w:szCs w:val="24"/>
              </w:rPr>
            </w:pPr>
            <w:r w:rsidRPr="00152FBC">
              <w:rPr>
                <w:rFonts w:ascii="Tahoma" w:hAnsi="Tahoma" w:cs="Tahoma"/>
                <w:kern w:val="0"/>
                <w:sz w:val="24"/>
                <w:szCs w:val="24"/>
              </w:rPr>
              <w:t>Realizar una revista de divulgación que se centre en diferentes acontecimientos y lugares del mundo. Investigar sobre algunas maneras de informar e informarte y consultar diferentes medios para, finalmente, hacer una presentación ante las madres y padres de familia.</w:t>
            </w:r>
          </w:p>
        </w:tc>
        <w:tc>
          <w:tcPr>
            <w:tcW w:w="2268" w:type="dxa"/>
            <w:vAlign w:val="center"/>
          </w:tcPr>
          <w:p w14:paraId="2BC0C38A" w14:textId="77777777" w:rsidR="00BC29F6" w:rsidRPr="00030466" w:rsidRDefault="00BC29F6" w:rsidP="00A80934">
            <w:pPr>
              <w:jc w:val="center"/>
              <w:rPr>
                <w:rFonts w:ascii="Tahoma" w:hAnsi="Tahoma" w:cs="Tahoma"/>
                <w:noProof/>
                <w:color w:val="000000" w:themeColor="text1"/>
                <w:sz w:val="24"/>
                <w:szCs w:val="24"/>
              </w:rPr>
            </w:pPr>
            <w:r w:rsidRPr="00152FBC">
              <w:rPr>
                <w:rFonts w:ascii="Tahoma" w:hAnsi="Tahoma" w:cs="Tahoma"/>
                <w:noProof/>
                <w:sz w:val="24"/>
                <w:szCs w:val="24"/>
              </w:rPr>
              <w:drawing>
                <wp:inline distT="0" distB="0" distL="0" distR="0" wp14:anchorId="2712F7C5" wp14:editId="1DB816E3">
                  <wp:extent cx="356870" cy="359410"/>
                  <wp:effectExtent l="0" t="0" r="5080" b="2540"/>
                  <wp:docPr id="1669601713" name="Imagen 16696017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01713" name="Imagen 1669601713" descr="Icono&#10;&#10;Descripción generada automáticamente"/>
                          <pic:cNvPicPr>
                            <a:picLocks noChangeAspect="1"/>
                          </pic:cNvPicPr>
                        </pic:nvPicPr>
                        <pic:blipFill rotWithShape="1">
                          <a:blip r:embed="rId8"/>
                          <a:srcRect l="890" t="4410" r="3521" b="-1"/>
                          <a:stretch/>
                        </pic:blipFill>
                        <pic:spPr bwMode="auto">
                          <a:xfrm>
                            <a:off x="0" y="0"/>
                            <a:ext cx="356870" cy="3594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83E822F" w14:textId="77777777" w:rsidR="00BC29F6" w:rsidRDefault="00BC29F6" w:rsidP="00BC29F6">
      <w:pPr>
        <w:spacing w:after="0" w:line="240" w:lineRule="auto"/>
        <w:rPr>
          <w:rFonts w:ascii="Tahoma" w:hAnsi="Tahoma" w:cs="Tahoma"/>
          <w:b/>
          <w:bCs/>
          <w:color w:val="000000" w:themeColor="text1"/>
          <w:sz w:val="28"/>
          <w:szCs w:val="28"/>
        </w:rPr>
      </w:pPr>
    </w:p>
    <w:p w14:paraId="3114FA59" w14:textId="77777777" w:rsidR="00BC29F6" w:rsidRPr="001011E1" w:rsidRDefault="00BC29F6" w:rsidP="00BC29F6">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0CD507CB" w14:textId="77777777" w:rsidR="00BC29F6" w:rsidRPr="001011E1" w:rsidRDefault="00BC29F6" w:rsidP="00BC29F6">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BC29F6" w:rsidRPr="001011E1" w14:paraId="51A825AB" w14:textId="77777777" w:rsidTr="00A80934">
        <w:tc>
          <w:tcPr>
            <w:tcW w:w="2972" w:type="dxa"/>
            <w:shd w:val="clear" w:color="auto" w:fill="B4C6E7" w:themeFill="accent1" w:themeFillTint="66"/>
            <w:vAlign w:val="center"/>
          </w:tcPr>
          <w:p w14:paraId="6398B9F4" w14:textId="77777777" w:rsidR="00BC29F6" w:rsidRPr="001011E1" w:rsidRDefault="00BC29F6" w:rsidP="00A80934">
            <w:pPr>
              <w:jc w:val="center"/>
              <w:rPr>
                <w:rFonts w:ascii="Tahoma" w:hAnsi="Tahoma" w:cs="Tahoma"/>
                <w:b/>
                <w:bCs/>
                <w:color w:val="000000" w:themeColor="text1"/>
                <w:sz w:val="28"/>
                <w:szCs w:val="28"/>
              </w:rPr>
            </w:pPr>
            <w:r w:rsidRPr="001011E1">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7522C338" w14:textId="77777777" w:rsidR="00BC29F6" w:rsidRPr="001011E1" w:rsidRDefault="00BC29F6" w:rsidP="00A80934">
            <w:pPr>
              <w:jc w:val="center"/>
              <w:rPr>
                <w:rFonts w:ascii="Tahoma" w:hAnsi="Tahoma" w:cs="Tahoma"/>
                <w:b/>
                <w:bCs/>
                <w:color w:val="000000" w:themeColor="text1"/>
                <w:sz w:val="28"/>
                <w:szCs w:val="28"/>
              </w:rPr>
            </w:pPr>
            <w:r w:rsidRPr="001011E1">
              <w:rPr>
                <w:rFonts w:ascii="Tahoma" w:hAnsi="Tahoma" w:cs="Tahoma"/>
                <w:b/>
                <w:bCs/>
                <w:color w:val="000000" w:themeColor="text1"/>
                <w:sz w:val="28"/>
                <w:szCs w:val="28"/>
              </w:rPr>
              <w:t>PDA’S</w:t>
            </w:r>
          </w:p>
        </w:tc>
      </w:tr>
      <w:tr w:rsidR="00BC29F6" w:rsidRPr="001011E1" w14:paraId="2C9AB405" w14:textId="77777777" w:rsidTr="00A80934">
        <w:tc>
          <w:tcPr>
            <w:tcW w:w="2972" w:type="dxa"/>
            <w:vAlign w:val="center"/>
          </w:tcPr>
          <w:p w14:paraId="3AB9E15F" w14:textId="77777777" w:rsidR="00BC29F6" w:rsidRPr="001011E1" w:rsidRDefault="00BC29F6" w:rsidP="00A80934">
            <w:pPr>
              <w:jc w:val="center"/>
              <w:rPr>
                <w:rFonts w:ascii="Tahoma" w:hAnsi="Tahoma" w:cs="Tahoma"/>
                <w:color w:val="000000" w:themeColor="text1"/>
                <w:sz w:val="24"/>
                <w:szCs w:val="24"/>
              </w:rPr>
            </w:pPr>
            <w:r w:rsidRPr="001011E1">
              <w:rPr>
                <w:rFonts w:ascii="Tahoma" w:hAnsi="Tahoma" w:cs="Tahoma"/>
                <w:sz w:val="24"/>
                <w:szCs w:val="24"/>
              </w:rPr>
              <w:t>Medición de longitud, masa y capacidad</w:t>
            </w:r>
          </w:p>
        </w:tc>
        <w:tc>
          <w:tcPr>
            <w:tcW w:w="11156" w:type="dxa"/>
            <w:vAlign w:val="center"/>
          </w:tcPr>
          <w:p w14:paraId="0807C199" w14:textId="77777777" w:rsidR="00BC29F6" w:rsidRPr="001011E1" w:rsidRDefault="00BC29F6" w:rsidP="00A80934">
            <w:pPr>
              <w:jc w:val="both"/>
              <w:rPr>
                <w:rFonts w:ascii="Tahoma" w:hAnsi="Tahoma" w:cs="Tahoma"/>
                <w:color w:val="000000" w:themeColor="text1"/>
                <w:sz w:val="24"/>
                <w:szCs w:val="24"/>
              </w:rPr>
            </w:pPr>
            <w:r w:rsidRPr="001011E1">
              <w:rPr>
                <w:rFonts w:ascii="Tahoma" w:hAnsi="Tahoma" w:cs="Tahoma"/>
                <w:sz w:val="24"/>
                <w:szCs w:val="24"/>
              </w:rPr>
              <w:t>Resuelve situaciones problemáticas vinculadas a diferentes contextos que requieren calcular longitudes, masas o capacidades utilizando unidades convencionales, además del kilómetro y la tonelada.</w:t>
            </w:r>
          </w:p>
        </w:tc>
      </w:tr>
      <w:tr w:rsidR="00BC29F6" w:rsidRPr="001011E1" w14:paraId="3A19AEB9" w14:textId="77777777" w:rsidTr="00A80934">
        <w:tc>
          <w:tcPr>
            <w:tcW w:w="2972" w:type="dxa"/>
            <w:vMerge w:val="restart"/>
            <w:shd w:val="clear" w:color="auto" w:fill="auto"/>
            <w:vAlign w:val="center"/>
          </w:tcPr>
          <w:p w14:paraId="45F8E873" w14:textId="77777777" w:rsidR="00BC29F6" w:rsidRPr="001011E1" w:rsidRDefault="00BC29F6" w:rsidP="00A80934">
            <w:pPr>
              <w:jc w:val="center"/>
              <w:rPr>
                <w:rFonts w:ascii="Tahoma" w:hAnsi="Tahoma" w:cs="Tahoma"/>
                <w:sz w:val="24"/>
                <w:szCs w:val="24"/>
              </w:rPr>
            </w:pPr>
            <w:r w:rsidRPr="001011E1">
              <w:rPr>
                <w:rFonts w:ascii="Tahoma" w:hAnsi="Tahoma" w:cs="Tahoma"/>
                <w:sz w:val="24"/>
                <w:szCs w:val="24"/>
              </w:rPr>
              <w:t>Estudio de los números</w:t>
            </w:r>
          </w:p>
        </w:tc>
        <w:tc>
          <w:tcPr>
            <w:tcW w:w="11156" w:type="dxa"/>
            <w:shd w:val="clear" w:color="auto" w:fill="auto"/>
            <w:vAlign w:val="center"/>
          </w:tcPr>
          <w:p w14:paraId="78FA6C4D" w14:textId="77777777" w:rsidR="00BC29F6" w:rsidRPr="001011E1" w:rsidRDefault="00BC29F6" w:rsidP="00A80934">
            <w:pPr>
              <w:jc w:val="both"/>
              <w:rPr>
                <w:rFonts w:ascii="Tahoma" w:hAnsi="Tahoma" w:cs="Tahoma"/>
                <w:sz w:val="24"/>
                <w:szCs w:val="24"/>
              </w:rPr>
            </w:pPr>
            <w:r w:rsidRPr="001011E1">
              <w:rPr>
                <w:rFonts w:ascii="Tahoma" w:hAnsi="Tahoma" w:cs="Tahoma"/>
                <w:sz w:val="24"/>
                <w:szCs w:val="24"/>
              </w:rPr>
              <w:t>Lee, escribe y ordena números decimales hasta diezmilésimos en notación decimal y letra, y los interpreta en diferentes contextos.</w:t>
            </w:r>
          </w:p>
        </w:tc>
      </w:tr>
      <w:tr w:rsidR="00BC29F6" w:rsidRPr="001011E1" w14:paraId="62D706CB" w14:textId="77777777" w:rsidTr="00A80934">
        <w:tc>
          <w:tcPr>
            <w:tcW w:w="2972" w:type="dxa"/>
            <w:vMerge/>
            <w:shd w:val="clear" w:color="auto" w:fill="auto"/>
            <w:vAlign w:val="center"/>
          </w:tcPr>
          <w:p w14:paraId="0650C6A7" w14:textId="77777777" w:rsidR="00BC29F6" w:rsidRPr="001011E1" w:rsidRDefault="00BC29F6" w:rsidP="00A80934">
            <w:pPr>
              <w:jc w:val="center"/>
              <w:rPr>
                <w:rFonts w:ascii="Tahoma" w:hAnsi="Tahoma" w:cs="Tahoma"/>
                <w:sz w:val="24"/>
                <w:szCs w:val="24"/>
              </w:rPr>
            </w:pPr>
          </w:p>
        </w:tc>
        <w:tc>
          <w:tcPr>
            <w:tcW w:w="11156" w:type="dxa"/>
            <w:shd w:val="clear" w:color="auto" w:fill="auto"/>
            <w:vAlign w:val="center"/>
          </w:tcPr>
          <w:p w14:paraId="63E1A72B" w14:textId="77777777" w:rsidR="00BC29F6" w:rsidRPr="001011E1" w:rsidRDefault="00BC29F6" w:rsidP="00A80934">
            <w:pPr>
              <w:jc w:val="both"/>
              <w:rPr>
                <w:rFonts w:ascii="Tahoma" w:hAnsi="Tahoma" w:cs="Tahoma"/>
                <w:sz w:val="24"/>
                <w:szCs w:val="24"/>
              </w:rPr>
            </w:pPr>
            <w:r w:rsidRPr="001011E1">
              <w:rPr>
                <w:rFonts w:ascii="Tahoma" w:hAnsi="Tahoma" w:cs="Tahoma"/>
                <w:sz w:val="24"/>
                <w:szCs w:val="24"/>
              </w:rPr>
              <w:t>Resuelve situaciones problemáticas que implican comprar y ordenar fracciones a partir de construir fracciones equivalentes al multiplicar o dividir al numerador y al denominador por un mismo número.</w:t>
            </w:r>
          </w:p>
        </w:tc>
      </w:tr>
    </w:tbl>
    <w:p w14:paraId="6E2C8258" w14:textId="77777777" w:rsidR="00BC29F6" w:rsidRPr="001011E1" w:rsidRDefault="00BC29F6" w:rsidP="00BC29F6">
      <w:pPr>
        <w:spacing w:after="0" w:line="240" w:lineRule="auto"/>
        <w:rPr>
          <w:rFonts w:ascii="Tahoma" w:hAnsi="Tahoma" w:cs="Tahoma"/>
          <w:b/>
          <w:bCs/>
          <w:color w:val="000000" w:themeColor="text1"/>
          <w:sz w:val="28"/>
          <w:szCs w:val="28"/>
        </w:rPr>
      </w:pPr>
    </w:p>
    <w:p w14:paraId="3C9159B0" w14:textId="77777777" w:rsidR="00BC29F6" w:rsidRDefault="00BC29F6" w:rsidP="00BC29F6">
      <w:pPr>
        <w:spacing w:after="0" w:line="240" w:lineRule="auto"/>
        <w:rPr>
          <w:rFonts w:ascii="Tahoma" w:hAnsi="Tahoma" w:cs="Tahoma"/>
          <w:b/>
          <w:bCs/>
          <w:color w:val="000000" w:themeColor="text1"/>
          <w:sz w:val="28"/>
          <w:szCs w:val="28"/>
        </w:rPr>
      </w:pPr>
    </w:p>
    <w:p w14:paraId="2F2A882F" w14:textId="77777777" w:rsidR="00BC29F6" w:rsidRDefault="00BC29F6" w:rsidP="00BC29F6">
      <w:pPr>
        <w:spacing w:after="0" w:line="240" w:lineRule="auto"/>
        <w:rPr>
          <w:rFonts w:ascii="Tahoma" w:hAnsi="Tahoma" w:cs="Tahoma"/>
          <w:b/>
          <w:bCs/>
          <w:color w:val="000000" w:themeColor="text1"/>
          <w:sz w:val="28"/>
          <w:szCs w:val="28"/>
        </w:rPr>
      </w:pPr>
    </w:p>
    <w:p w14:paraId="463E5A15" w14:textId="77777777" w:rsidR="00492477" w:rsidRDefault="00492477" w:rsidP="00492477">
      <w:pPr>
        <w:spacing w:after="0" w:line="240" w:lineRule="auto"/>
        <w:rPr>
          <w:rFonts w:ascii="Tahoma" w:hAnsi="Tahoma" w:cs="Tahoma"/>
          <w:b/>
          <w:bCs/>
          <w:color w:val="000000" w:themeColor="text1"/>
          <w:sz w:val="28"/>
          <w:szCs w:val="28"/>
        </w:rPr>
      </w:pPr>
    </w:p>
    <w:p w14:paraId="6112A840" w14:textId="77777777" w:rsidR="00492477" w:rsidRDefault="00492477" w:rsidP="00492477">
      <w:pPr>
        <w:spacing w:after="0" w:line="240" w:lineRule="auto"/>
        <w:rPr>
          <w:rFonts w:ascii="Tahoma" w:hAnsi="Tahoma" w:cs="Tahoma"/>
          <w:b/>
          <w:bCs/>
          <w:color w:val="000000" w:themeColor="text1"/>
          <w:sz w:val="28"/>
          <w:szCs w:val="28"/>
        </w:rPr>
      </w:pPr>
    </w:p>
    <w:p w14:paraId="203648F7" w14:textId="77777777" w:rsidR="00A07993" w:rsidRPr="00492477" w:rsidRDefault="00A07993" w:rsidP="00492477"/>
    <w:sectPr w:rsidR="00A07993" w:rsidRPr="00492477" w:rsidSect="006D1B6C">
      <w:headerReference w:type="default" r:id="rId15"/>
      <w:footerReference w:type="default" r:id="rId16"/>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A37C5" w14:textId="77777777" w:rsidR="00E97105" w:rsidRDefault="00E97105" w:rsidP="00266B77">
      <w:pPr>
        <w:spacing w:after="0" w:line="240" w:lineRule="auto"/>
      </w:pPr>
      <w:r>
        <w:separator/>
      </w:r>
    </w:p>
  </w:endnote>
  <w:endnote w:type="continuationSeparator" w:id="0">
    <w:p w14:paraId="0AB43B99" w14:textId="77777777" w:rsidR="00E97105" w:rsidRDefault="00E97105" w:rsidP="00266B77">
      <w:pPr>
        <w:spacing w:after="0" w:line="240" w:lineRule="auto"/>
      </w:pPr>
      <w:r>
        <w:continuationSeparator/>
      </w:r>
    </w:p>
  </w:endnote>
  <w:endnote w:type="continuationNotice" w:id="1">
    <w:p w14:paraId="3EF78A1A" w14:textId="77777777" w:rsidR="00E97105" w:rsidRDefault="00E97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266B77" w:rsidRDefault="00E6387A">
    <w:pPr>
      <w:pStyle w:val="Piedepgina"/>
    </w:pPr>
    <w:r>
      <w:rPr>
        <w:noProof/>
      </w:rPr>
      <mc:AlternateContent>
        <mc:Choice Requires="wps">
          <w:drawing>
            <wp:anchor distT="0" distB="0" distL="114300" distR="114300" simplePos="0" relativeHeight="251658242"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B24549">
      <w:rPr>
        <w:noProof/>
        <w:lang w:eastAsia="es-MX"/>
      </w:rPr>
      <mc:AlternateContent>
        <mc:Choice Requires="wps">
          <w:drawing>
            <wp:anchor distT="0" distB="0" distL="114300" distR="114300" simplePos="0" relativeHeight="251658241"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62B4" w14:textId="77777777" w:rsidR="00E97105" w:rsidRDefault="00E97105" w:rsidP="00266B77">
      <w:pPr>
        <w:spacing w:after="0" w:line="240" w:lineRule="auto"/>
      </w:pPr>
      <w:r>
        <w:separator/>
      </w:r>
    </w:p>
  </w:footnote>
  <w:footnote w:type="continuationSeparator" w:id="0">
    <w:p w14:paraId="620E4B6A" w14:textId="77777777" w:rsidR="00E97105" w:rsidRDefault="00E97105" w:rsidP="00266B77">
      <w:pPr>
        <w:spacing w:after="0" w:line="240" w:lineRule="auto"/>
      </w:pPr>
      <w:r>
        <w:continuationSeparator/>
      </w:r>
    </w:p>
  </w:footnote>
  <w:footnote w:type="continuationNotice" w:id="1">
    <w:p w14:paraId="3C37A6E5" w14:textId="77777777" w:rsidR="00E97105" w:rsidRDefault="00E97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266B77" w:rsidRDefault="00266B77">
    <w:pPr>
      <w:pStyle w:val="Encabezado"/>
    </w:pPr>
    <w:r>
      <w:rPr>
        <w:noProof/>
        <w:lang w:eastAsia="es-MX"/>
      </w:rPr>
      <mc:AlternateContent>
        <mc:Choice Requires="wps">
          <w:drawing>
            <wp:anchor distT="0" distB="0" distL="114300" distR="114300" simplePos="0" relativeHeight="251658240"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4C41870" w:rsidR="00266B77" w:rsidRPr="00006527" w:rsidRDefault="00266B77" w:rsidP="00266B77">
                          <w:pPr>
                            <w:jc w:val="center"/>
                            <w:rPr>
                              <w:b/>
                              <w:sz w:val="36"/>
                              <w:szCs w:val="36"/>
                            </w:rPr>
                          </w:pPr>
                          <w:r>
                            <w:rPr>
                              <w:b/>
                              <w:sz w:val="36"/>
                              <w:szCs w:val="36"/>
                            </w:rPr>
                            <w:t xml:space="preserve">Dosificación </w:t>
                          </w:r>
                          <w:r w:rsidR="002C1D7D">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4C41870" w:rsidR="00266B77" w:rsidRPr="00006527" w:rsidRDefault="00266B77" w:rsidP="00266B77">
                    <w:pPr>
                      <w:jc w:val="center"/>
                      <w:rPr>
                        <w:b/>
                        <w:sz w:val="36"/>
                        <w:szCs w:val="36"/>
                      </w:rPr>
                    </w:pPr>
                    <w:r>
                      <w:rPr>
                        <w:b/>
                        <w:sz w:val="36"/>
                        <w:szCs w:val="36"/>
                      </w:rPr>
                      <w:t xml:space="preserve">Dosificación </w:t>
                    </w:r>
                    <w:r w:rsidR="002C1D7D">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1074"/>
    <w:rsid w:val="0001428A"/>
    <w:rsid w:val="00014FA0"/>
    <w:rsid w:val="00015A99"/>
    <w:rsid w:val="00016C24"/>
    <w:rsid w:val="00030466"/>
    <w:rsid w:val="0003237E"/>
    <w:rsid w:val="00033056"/>
    <w:rsid w:val="00037D89"/>
    <w:rsid w:val="00042514"/>
    <w:rsid w:val="00050843"/>
    <w:rsid w:val="000513C0"/>
    <w:rsid w:val="000605F7"/>
    <w:rsid w:val="00064211"/>
    <w:rsid w:val="00070E22"/>
    <w:rsid w:val="00071DB8"/>
    <w:rsid w:val="000729D3"/>
    <w:rsid w:val="000743FB"/>
    <w:rsid w:val="0007579B"/>
    <w:rsid w:val="00082820"/>
    <w:rsid w:val="000869B5"/>
    <w:rsid w:val="00095954"/>
    <w:rsid w:val="00095E77"/>
    <w:rsid w:val="000B6487"/>
    <w:rsid w:val="000C26C1"/>
    <w:rsid w:val="000C370C"/>
    <w:rsid w:val="000C5C91"/>
    <w:rsid w:val="000C6558"/>
    <w:rsid w:val="000D74E3"/>
    <w:rsid w:val="000F2EA9"/>
    <w:rsid w:val="0010472D"/>
    <w:rsid w:val="00124AF2"/>
    <w:rsid w:val="0012565A"/>
    <w:rsid w:val="00130476"/>
    <w:rsid w:val="001406D9"/>
    <w:rsid w:val="0014592C"/>
    <w:rsid w:val="001465C8"/>
    <w:rsid w:val="00151C11"/>
    <w:rsid w:val="00154A1C"/>
    <w:rsid w:val="0015771D"/>
    <w:rsid w:val="00176D21"/>
    <w:rsid w:val="00196713"/>
    <w:rsid w:val="0019679D"/>
    <w:rsid w:val="001A00CE"/>
    <w:rsid w:val="001A282A"/>
    <w:rsid w:val="001A33D7"/>
    <w:rsid w:val="001A6246"/>
    <w:rsid w:val="001D2E46"/>
    <w:rsid w:val="001D3613"/>
    <w:rsid w:val="001D613B"/>
    <w:rsid w:val="001D6148"/>
    <w:rsid w:val="001E0B42"/>
    <w:rsid w:val="001E4264"/>
    <w:rsid w:val="001E6941"/>
    <w:rsid w:val="001F2301"/>
    <w:rsid w:val="00203EF0"/>
    <w:rsid w:val="00211517"/>
    <w:rsid w:val="00212033"/>
    <w:rsid w:val="0023599E"/>
    <w:rsid w:val="00235C65"/>
    <w:rsid w:val="00240651"/>
    <w:rsid w:val="00241468"/>
    <w:rsid w:val="00241E29"/>
    <w:rsid w:val="00246B12"/>
    <w:rsid w:val="00255BC9"/>
    <w:rsid w:val="00260870"/>
    <w:rsid w:val="00262F4A"/>
    <w:rsid w:val="00264E68"/>
    <w:rsid w:val="00266B77"/>
    <w:rsid w:val="00271C39"/>
    <w:rsid w:val="002728DE"/>
    <w:rsid w:val="002730B0"/>
    <w:rsid w:val="002752AF"/>
    <w:rsid w:val="00277266"/>
    <w:rsid w:val="00285804"/>
    <w:rsid w:val="00291200"/>
    <w:rsid w:val="0029433A"/>
    <w:rsid w:val="0029482E"/>
    <w:rsid w:val="002A00AC"/>
    <w:rsid w:val="002A2963"/>
    <w:rsid w:val="002A325C"/>
    <w:rsid w:val="002B0825"/>
    <w:rsid w:val="002B0DC6"/>
    <w:rsid w:val="002B43A6"/>
    <w:rsid w:val="002B4EDB"/>
    <w:rsid w:val="002C1D7D"/>
    <w:rsid w:val="002C2F54"/>
    <w:rsid w:val="002E3361"/>
    <w:rsid w:val="002E37AE"/>
    <w:rsid w:val="002E6B08"/>
    <w:rsid w:val="002E70F9"/>
    <w:rsid w:val="002F1392"/>
    <w:rsid w:val="002F172B"/>
    <w:rsid w:val="002F4065"/>
    <w:rsid w:val="002F56A2"/>
    <w:rsid w:val="00303F06"/>
    <w:rsid w:val="003115F3"/>
    <w:rsid w:val="00323616"/>
    <w:rsid w:val="003258BB"/>
    <w:rsid w:val="0032670A"/>
    <w:rsid w:val="0032706B"/>
    <w:rsid w:val="00327598"/>
    <w:rsid w:val="00327889"/>
    <w:rsid w:val="003311B5"/>
    <w:rsid w:val="00343802"/>
    <w:rsid w:val="0034437E"/>
    <w:rsid w:val="00346262"/>
    <w:rsid w:val="0035092C"/>
    <w:rsid w:val="00360D02"/>
    <w:rsid w:val="00362A80"/>
    <w:rsid w:val="00374C08"/>
    <w:rsid w:val="00381AC6"/>
    <w:rsid w:val="00387D64"/>
    <w:rsid w:val="00394312"/>
    <w:rsid w:val="003955E7"/>
    <w:rsid w:val="0039618C"/>
    <w:rsid w:val="003A610D"/>
    <w:rsid w:val="003A7696"/>
    <w:rsid w:val="003B6BA2"/>
    <w:rsid w:val="003D1326"/>
    <w:rsid w:val="003D6C3B"/>
    <w:rsid w:val="003E4D58"/>
    <w:rsid w:val="003E6A93"/>
    <w:rsid w:val="003F4E96"/>
    <w:rsid w:val="003F5C8F"/>
    <w:rsid w:val="004039A7"/>
    <w:rsid w:val="004234CB"/>
    <w:rsid w:val="00425AEB"/>
    <w:rsid w:val="0043273B"/>
    <w:rsid w:val="004378C1"/>
    <w:rsid w:val="004521B1"/>
    <w:rsid w:val="00461995"/>
    <w:rsid w:val="00464AEA"/>
    <w:rsid w:val="00474E85"/>
    <w:rsid w:val="00475724"/>
    <w:rsid w:val="00481595"/>
    <w:rsid w:val="00492477"/>
    <w:rsid w:val="0049617B"/>
    <w:rsid w:val="004A0F6B"/>
    <w:rsid w:val="004B73F5"/>
    <w:rsid w:val="004F2A90"/>
    <w:rsid w:val="004F666A"/>
    <w:rsid w:val="004F7C74"/>
    <w:rsid w:val="00510306"/>
    <w:rsid w:val="0051326D"/>
    <w:rsid w:val="00520FB3"/>
    <w:rsid w:val="005235C7"/>
    <w:rsid w:val="0053295B"/>
    <w:rsid w:val="00533E49"/>
    <w:rsid w:val="005437DB"/>
    <w:rsid w:val="00547C8B"/>
    <w:rsid w:val="00556524"/>
    <w:rsid w:val="00561CA6"/>
    <w:rsid w:val="0056743D"/>
    <w:rsid w:val="00571CB6"/>
    <w:rsid w:val="005737C5"/>
    <w:rsid w:val="0057641E"/>
    <w:rsid w:val="0057760C"/>
    <w:rsid w:val="0058548A"/>
    <w:rsid w:val="00585F57"/>
    <w:rsid w:val="00592BD1"/>
    <w:rsid w:val="005A3FCB"/>
    <w:rsid w:val="005B0F27"/>
    <w:rsid w:val="005B2A77"/>
    <w:rsid w:val="005C33FC"/>
    <w:rsid w:val="005E2300"/>
    <w:rsid w:val="005E5688"/>
    <w:rsid w:val="005E7A3A"/>
    <w:rsid w:val="005F690C"/>
    <w:rsid w:val="006014D5"/>
    <w:rsid w:val="00606D2B"/>
    <w:rsid w:val="00611346"/>
    <w:rsid w:val="00612306"/>
    <w:rsid w:val="00614FA5"/>
    <w:rsid w:val="0062088D"/>
    <w:rsid w:val="0062375C"/>
    <w:rsid w:val="00624CC3"/>
    <w:rsid w:val="00626AA4"/>
    <w:rsid w:val="0063116A"/>
    <w:rsid w:val="0063422E"/>
    <w:rsid w:val="00634244"/>
    <w:rsid w:val="00634EC0"/>
    <w:rsid w:val="00635471"/>
    <w:rsid w:val="00642783"/>
    <w:rsid w:val="0065650A"/>
    <w:rsid w:val="006567A4"/>
    <w:rsid w:val="00657D7F"/>
    <w:rsid w:val="00664604"/>
    <w:rsid w:val="00664C06"/>
    <w:rsid w:val="00664FFF"/>
    <w:rsid w:val="006746E9"/>
    <w:rsid w:val="00675315"/>
    <w:rsid w:val="00687997"/>
    <w:rsid w:val="006B3211"/>
    <w:rsid w:val="006B5234"/>
    <w:rsid w:val="006B6E64"/>
    <w:rsid w:val="006B703B"/>
    <w:rsid w:val="006C5AF4"/>
    <w:rsid w:val="006D1B6C"/>
    <w:rsid w:val="006D5875"/>
    <w:rsid w:val="006E0396"/>
    <w:rsid w:val="006E13D0"/>
    <w:rsid w:val="006E29AB"/>
    <w:rsid w:val="006E3A75"/>
    <w:rsid w:val="006F3842"/>
    <w:rsid w:val="006F4E5E"/>
    <w:rsid w:val="006F5448"/>
    <w:rsid w:val="00703320"/>
    <w:rsid w:val="00714AC1"/>
    <w:rsid w:val="00715616"/>
    <w:rsid w:val="0071730E"/>
    <w:rsid w:val="00724A01"/>
    <w:rsid w:val="00725CA0"/>
    <w:rsid w:val="007327D2"/>
    <w:rsid w:val="00742915"/>
    <w:rsid w:val="007541F5"/>
    <w:rsid w:val="0075627F"/>
    <w:rsid w:val="00756DCC"/>
    <w:rsid w:val="0076115D"/>
    <w:rsid w:val="007638A2"/>
    <w:rsid w:val="007678F2"/>
    <w:rsid w:val="00772F2B"/>
    <w:rsid w:val="007746C7"/>
    <w:rsid w:val="00782728"/>
    <w:rsid w:val="00790B34"/>
    <w:rsid w:val="0079143A"/>
    <w:rsid w:val="0079500E"/>
    <w:rsid w:val="00795DE2"/>
    <w:rsid w:val="007B385F"/>
    <w:rsid w:val="007E42B7"/>
    <w:rsid w:val="007E4303"/>
    <w:rsid w:val="007F35DE"/>
    <w:rsid w:val="007F65FF"/>
    <w:rsid w:val="00813981"/>
    <w:rsid w:val="00813F9B"/>
    <w:rsid w:val="008348B8"/>
    <w:rsid w:val="00837161"/>
    <w:rsid w:val="00845C74"/>
    <w:rsid w:val="0085078B"/>
    <w:rsid w:val="008520AF"/>
    <w:rsid w:val="00855FBF"/>
    <w:rsid w:val="00861A7E"/>
    <w:rsid w:val="00862BEC"/>
    <w:rsid w:val="00867A2D"/>
    <w:rsid w:val="00871C21"/>
    <w:rsid w:val="0087375E"/>
    <w:rsid w:val="008848E5"/>
    <w:rsid w:val="00885C89"/>
    <w:rsid w:val="00891BB5"/>
    <w:rsid w:val="00895783"/>
    <w:rsid w:val="008A58E6"/>
    <w:rsid w:val="008B3F27"/>
    <w:rsid w:val="008B606D"/>
    <w:rsid w:val="008B72EA"/>
    <w:rsid w:val="008D6114"/>
    <w:rsid w:val="008E1BD8"/>
    <w:rsid w:val="008F6BD2"/>
    <w:rsid w:val="00900D23"/>
    <w:rsid w:val="009015B9"/>
    <w:rsid w:val="00901701"/>
    <w:rsid w:val="00901771"/>
    <w:rsid w:val="00911608"/>
    <w:rsid w:val="00934C16"/>
    <w:rsid w:val="009374F8"/>
    <w:rsid w:val="00943084"/>
    <w:rsid w:val="009576EB"/>
    <w:rsid w:val="00965ED9"/>
    <w:rsid w:val="00970069"/>
    <w:rsid w:val="009756E9"/>
    <w:rsid w:val="009928A9"/>
    <w:rsid w:val="009942EC"/>
    <w:rsid w:val="009A0416"/>
    <w:rsid w:val="009A4CFC"/>
    <w:rsid w:val="009A4F83"/>
    <w:rsid w:val="009A65BD"/>
    <w:rsid w:val="009A7406"/>
    <w:rsid w:val="009B55B8"/>
    <w:rsid w:val="009B6B7D"/>
    <w:rsid w:val="009D073F"/>
    <w:rsid w:val="009D5C4C"/>
    <w:rsid w:val="009D65AB"/>
    <w:rsid w:val="009E3AE1"/>
    <w:rsid w:val="00A049CB"/>
    <w:rsid w:val="00A0549B"/>
    <w:rsid w:val="00A07993"/>
    <w:rsid w:val="00A07FDA"/>
    <w:rsid w:val="00A2552D"/>
    <w:rsid w:val="00A27784"/>
    <w:rsid w:val="00A32E38"/>
    <w:rsid w:val="00A468E2"/>
    <w:rsid w:val="00A50020"/>
    <w:rsid w:val="00A50F1F"/>
    <w:rsid w:val="00A5113C"/>
    <w:rsid w:val="00A52F24"/>
    <w:rsid w:val="00A57E6F"/>
    <w:rsid w:val="00A60D03"/>
    <w:rsid w:val="00A61A24"/>
    <w:rsid w:val="00A64905"/>
    <w:rsid w:val="00A706F5"/>
    <w:rsid w:val="00A74B1F"/>
    <w:rsid w:val="00A86CF7"/>
    <w:rsid w:val="00A93B1B"/>
    <w:rsid w:val="00AA0B3F"/>
    <w:rsid w:val="00AA1AB2"/>
    <w:rsid w:val="00AA42D6"/>
    <w:rsid w:val="00AA6270"/>
    <w:rsid w:val="00AA6444"/>
    <w:rsid w:val="00AB1766"/>
    <w:rsid w:val="00AC77B1"/>
    <w:rsid w:val="00AD42FE"/>
    <w:rsid w:val="00AE700E"/>
    <w:rsid w:val="00AE73F1"/>
    <w:rsid w:val="00AF7F1F"/>
    <w:rsid w:val="00B00190"/>
    <w:rsid w:val="00B1092E"/>
    <w:rsid w:val="00B11340"/>
    <w:rsid w:val="00B24549"/>
    <w:rsid w:val="00B24D37"/>
    <w:rsid w:val="00B44C04"/>
    <w:rsid w:val="00B44D33"/>
    <w:rsid w:val="00B465AE"/>
    <w:rsid w:val="00B47423"/>
    <w:rsid w:val="00B509FB"/>
    <w:rsid w:val="00B50B81"/>
    <w:rsid w:val="00B52547"/>
    <w:rsid w:val="00B5257B"/>
    <w:rsid w:val="00B631A1"/>
    <w:rsid w:val="00B64FFC"/>
    <w:rsid w:val="00B72180"/>
    <w:rsid w:val="00B75B64"/>
    <w:rsid w:val="00B809D1"/>
    <w:rsid w:val="00B839A8"/>
    <w:rsid w:val="00B84124"/>
    <w:rsid w:val="00B875BD"/>
    <w:rsid w:val="00B923DE"/>
    <w:rsid w:val="00BA2C19"/>
    <w:rsid w:val="00BC1CC9"/>
    <w:rsid w:val="00BC29F6"/>
    <w:rsid w:val="00BC6269"/>
    <w:rsid w:val="00BD659B"/>
    <w:rsid w:val="00BD6DC0"/>
    <w:rsid w:val="00BD6E7C"/>
    <w:rsid w:val="00BE3E4B"/>
    <w:rsid w:val="00BF109A"/>
    <w:rsid w:val="00BF3F76"/>
    <w:rsid w:val="00BF698F"/>
    <w:rsid w:val="00C04FAD"/>
    <w:rsid w:val="00C07178"/>
    <w:rsid w:val="00C07C18"/>
    <w:rsid w:val="00C141D9"/>
    <w:rsid w:val="00C14316"/>
    <w:rsid w:val="00C31154"/>
    <w:rsid w:val="00C44F94"/>
    <w:rsid w:val="00C50A1D"/>
    <w:rsid w:val="00C50FC9"/>
    <w:rsid w:val="00C558C4"/>
    <w:rsid w:val="00C5652A"/>
    <w:rsid w:val="00C670F2"/>
    <w:rsid w:val="00C704CD"/>
    <w:rsid w:val="00C73A8B"/>
    <w:rsid w:val="00C73D86"/>
    <w:rsid w:val="00C75ECA"/>
    <w:rsid w:val="00C8440A"/>
    <w:rsid w:val="00C951A9"/>
    <w:rsid w:val="00CA38C5"/>
    <w:rsid w:val="00CC77C9"/>
    <w:rsid w:val="00CD263F"/>
    <w:rsid w:val="00CD2B59"/>
    <w:rsid w:val="00CD36EF"/>
    <w:rsid w:val="00CD5E0F"/>
    <w:rsid w:val="00CE47EC"/>
    <w:rsid w:val="00CF26C2"/>
    <w:rsid w:val="00D03BFD"/>
    <w:rsid w:val="00D03E3E"/>
    <w:rsid w:val="00D0690C"/>
    <w:rsid w:val="00D07B11"/>
    <w:rsid w:val="00D1165A"/>
    <w:rsid w:val="00D13893"/>
    <w:rsid w:val="00D170AA"/>
    <w:rsid w:val="00D20BAB"/>
    <w:rsid w:val="00D26A24"/>
    <w:rsid w:val="00D3200B"/>
    <w:rsid w:val="00D41DB1"/>
    <w:rsid w:val="00D438D2"/>
    <w:rsid w:val="00D4545B"/>
    <w:rsid w:val="00D47915"/>
    <w:rsid w:val="00D51273"/>
    <w:rsid w:val="00D53B2B"/>
    <w:rsid w:val="00D61330"/>
    <w:rsid w:val="00D7085A"/>
    <w:rsid w:val="00D80613"/>
    <w:rsid w:val="00D861B7"/>
    <w:rsid w:val="00D90EE0"/>
    <w:rsid w:val="00D91289"/>
    <w:rsid w:val="00D91711"/>
    <w:rsid w:val="00D9592D"/>
    <w:rsid w:val="00DA02BC"/>
    <w:rsid w:val="00DA6DBF"/>
    <w:rsid w:val="00DB3077"/>
    <w:rsid w:val="00DC5F45"/>
    <w:rsid w:val="00DD0632"/>
    <w:rsid w:val="00DD3C2E"/>
    <w:rsid w:val="00DD66EB"/>
    <w:rsid w:val="00DE0A03"/>
    <w:rsid w:val="00DE2BA8"/>
    <w:rsid w:val="00DE4F5B"/>
    <w:rsid w:val="00DF164D"/>
    <w:rsid w:val="00DF4192"/>
    <w:rsid w:val="00DF4E07"/>
    <w:rsid w:val="00E0637E"/>
    <w:rsid w:val="00E10301"/>
    <w:rsid w:val="00E24112"/>
    <w:rsid w:val="00E2566E"/>
    <w:rsid w:val="00E32FD2"/>
    <w:rsid w:val="00E42669"/>
    <w:rsid w:val="00E46659"/>
    <w:rsid w:val="00E6190E"/>
    <w:rsid w:val="00E6387A"/>
    <w:rsid w:val="00E65815"/>
    <w:rsid w:val="00E7613F"/>
    <w:rsid w:val="00E76962"/>
    <w:rsid w:val="00E8397F"/>
    <w:rsid w:val="00E85085"/>
    <w:rsid w:val="00E9160F"/>
    <w:rsid w:val="00E92505"/>
    <w:rsid w:val="00E947FF"/>
    <w:rsid w:val="00E97105"/>
    <w:rsid w:val="00EA22D3"/>
    <w:rsid w:val="00EB0C80"/>
    <w:rsid w:val="00EB3899"/>
    <w:rsid w:val="00EB7F58"/>
    <w:rsid w:val="00EC52FE"/>
    <w:rsid w:val="00EE1040"/>
    <w:rsid w:val="00EE5488"/>
    <w:rsid w:val="00EF52F0"/>
    <w:rsid w:val="00F12CFB"/>
    <w:rsid w:val="00F1638C"/>
    <w:rsid w:val="00F317D3"/>
    <w:rsid w:val="00F329C5"/>
    <w:rsid w:val="00F3311D"/>
    <w:rsid w:val="00F4113A"/>
    <w:rsid w:val="00F46376"/>
    <w:rsid w:val="00F54B9A"/>
    <w:rsid w:val="00F66513"/>
    <w:rsid w:val="00F67673"/>
    <w:rsid w:val="00F7238B"/>
    <w:rsid w:val="00F76A35"/>
    <w:rsid w:val="00F83B38"/>
    <w:rsid w:val="00F8635A"/>
    <w:rsid w:val="00F92A30"/>
    <w:rsid w:val="00FA2DB8"/>
    <w:rsid w:val="00FA2DE4"/>
    <w:rsid w:val="00FA3141"/>
    <w:rsid w:val="00FA6189"/>
    <w:rsid w:val="00FB3BEF"/>
    <w:rsid w:val="00FB6B44"/>
    <w:rsid w:val="00FD56F0"/>
    <w:rsid w:val="00FE1BEF"/>
    <w:rsid w:val="00FE4EFE"/>
    <w:rsid w:val="00FE51D3"/>
    <w:rsid w:val="00FF0343"/>
    <w:rsid w:val="00FF1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2025-02-22T22:28:00Z</dcterms:created>
  <dcterms:modified xsi:type="dcterms:W3CDTF">2025-02-27T07:40:00Z</dcterms:modified>
</cp:coreProperties>
</file>